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D8" w:rsidRPr="00FA5590" w:rsidRDefault="00905CD8" w:rsidP="00905CD8">
      <w:pPr>
        <w:spacing w:after="0" w:line="240" w:lineRule="auto"/>
        <w:jc w:val="center"/>
        <w:rPr>
          <w:b/>
          <w:sz w:val="28"/>
          <w:szCs w:val="28"/>
        </w:rPr>
      </w:pPr>
      <w:r w:rsidRPr="00FA5590">
        <w:rPr>
          <w:b/>
          <w:sz w:val="28"/>
          <w:szCs w:val="28"/>
        </w:rPr>
        <w:t xml:space="preserve">Career Connected Toolkit – </w:t>
      </w:r>
      <w:r w:rsidR="00E7525D">
        <w:rPr>
          <w:b/>
          <w:sz w:val="28"/>
          <w:szCs w:val="28"/>
        </w:rPr>
        <w:t>Advising</w:t>
      </w:r>
      <w:bookmarkStart w:id="0" w:name="_GoBack"/>
      <w:bookmarkEnd w:id="0"/>
      <w:r w:rsidRPr="00FA5590">
        <w:rPr>
          <w:b/>
          <w:sz w:val="28"/>
          <w:szCs w:val="28"/>
        </w:rPr>
        <w:t xml:space="preserve"> Activity</w:t>
      </w:r>
    </w:p>
    <w:p w:rsidR="00905CD8" w:rsidRDefault="004B6FDA" w:rsidP="00F942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Awareness 2</w:t>
      </w:r>
      <w:r w:rsidR="00905CD8" w:rsidRPr="00FA5590">
        <w:rPr>
          <w:b/>
          <w:sz w:val="28"/>
          <w:szCs w:val="28"/>
        </w:rPr>
        <w:t xml:space="preserve">: </w:t>
      </w:r>
      <w:r w:rsidR="00905CD8">
        <w:rPr>
          <w:b/>
          <w:sz w:val="28"/>
          <w:szCs w:val="28"/>
        </w:rPr>
        <w:t xml:space="preserve">Who </w:t>
      </w:r>
      <w:r w:rsidR="000D6667">
        <w:rPr>
          <w:b/>
          <w:sz w:val="28"/>
          <w:szCs w:val="28"/>
        </w:rPr>
        <w:t>You</w:t>
      </w:r>
      <w:r w:rsidR="00905CD8">
        <w:rPr>
          <w:b/>
          <w:sz w:val="28"/>
          <w:szCs w:val="28"/>
        </w:rPr>
        <w:t xml:space="preserve"> </w:t>
      </w:r>
      <w:r w:rsidR="00A468CF">
        <w:rPr>
          <w:b/>
          <w:sz w:val="28"/>
          <w:szCs w:val="28"/>
        </w:rPr>
        <w:t>K</w:t>
      </w:r>
      <w:r w:rsidR="00905CD8">
        <w:rPr>
          <w:b/>
          <w:sz w:val="28"/>
          <w:szCs w:val="28"/>
        </w:rPr>
        <w:t>now</w:t>
      </w:r>
    </w:p>
    <w:p w:rsidR="0096233A" w:rsidRPr="0096233A" w:rsidRDefault="00905CD8" w:rsidP="0096233A">
      <w:pPr>
        <w:rPr>
          <w:sz w:val="28"/>
          <w:szCs w:val="28"/>
        </w:rPr>
      </w:pPr>
      <w:r w:rsidRPr="00FA5590">
        <w:rPr>
          <w:b/>
          <w:sz w:val="28"/>
          <w:szCs w:val="28"/>
        </w:rPr>
        <w:t>Description:</w:t>
      </w:r>
      <w:r>
        <w:rPr>
          <w:sz w:val="28"/>
          <w:szCs w:val="28"/>
        </w:rPr>
        <w:t xml:space="preserve"> </w:t>
      </w:r>
      <w:r w:rsidR="0096233A" w:rsidRPr="0096233A">
        <w:rPr>
          <w:sz w:val="28"/>
          <w:szCs w:val="28"/>
        </w:rPr>
        <w:t xml:space="preserve">Students will </w:t>
      </w:r>
      <w:r w:rsidR="0096233A" w:rsidRPr="0096233A">
        <w:rPr>
          <w:b/>
          <w:bCs/>
          <w:sz w:val="28"/>
          <w:szCs w:val="28"/>
        </w:rPr>
        <w:t xml:space="preserve">KNOW </w:t>
      </w:r>
      <w:r w:rsidR="0096233A" w:rsidRPr="0096233A">
        <w:rPr>
          <w:sz w:val="28"/>
          <w:szCs w:val="28"/>
        </w:rPr>
        <w:t xml:space="preserve">about social networking </w:t>
      </w:r>
      <w:r w:rsidR="0096233A" w:rsidRPr="0096233A">
        <w:rPr>
          <w:b/>
          <w:bCs/>
          <w:sz w:val="28"/>
          <w:szCs w:val="28"/>
        </w:rPr>
        <w:t>UNDERSTAND</w:t>
      </w:r>
      <w:r w:rsidR="0096233A" w:rsidRPr="0096233A">
        <w:rPr>
          <w:sz w:val="28"/>
          <w:szCs w:val="28"/>
        </w:rPr>
        <w:t xml:space="preserve"> the value of networking and </w:t>
      </w:r>
      <w:r w:rsidR="0096233A" w:rsidRPr="0096233A">
        <w:rPr>
          <w:b/>
          <w:bCs/>
          <w:sz w:val="28"/>
          <w:szCs w:val="28"/>
        </w:rPr>
        <w:t>BE ABLE TO</w:t>
      </w:r>
      <w:r w:rsidR="0096233A" w:rsidRPr="0096233A">
        <w:rPr>
          <w:sz w:val="28"/>
          <w:szCs w:val="28"/>
        </w:rPr>
        <w:t xml:space="preserve"> practice speed networking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9"/>
        <w:gridCol w:w="3410"/>
        <w:gridCol w:w="1576"/>
        <w:gridCol w:w="4495"/>
      </w:tblGrid>
      <w:tr w:rsidR="00A468CF" w:rsidTr="00A468CF">
        <w:tc>
          <w:tcPr>
            <w:tcW w:w="3469" w:type="dxa"/>
          </w:tcPr>
          <w:p w:rsidR="00A468CF" w:rsidRDefault="00A468CF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3410" w:type="dxa"/>
          </w:tcPr>
          <w:p w:rsidR="00A468CF" w:rsidRDefault="00A468CF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DESCRIPTION + LINK</w:t>
            </w:r>
          </w:p>
        </w:tc>
        <w:tc>
          <w:tcPr>
            <w:tcW w:w="1576" w:type="dxa"/>
          </w:tcPr>
          <w:p w:rsidR="00A468CF" w:rsidRDefault="00A468CF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</w:t>
            </w:r>
          </w:p>
        </w:tc>
        <w:tc>
          <w:tcPr>
            <w:tcW w:w="4495" w:type="dxa"/>
          </w:tcPr>
          <w:p w:rsidR="00A468CF" w:rsidRDefault="00A468CF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ECAP Site Assessment</w:t>
            </w:r>
          </w:p>
        </w:tc>
      </w:tr>
      <w:tr w:rsidR="00A468CF" w:rsidTr="00A468CF">
        <w:tc>
          <w:tcPr>
            <w:tcW w:w="3469" w:type="dxa"/>
          </w:tcPr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 Activity</w:t>
            </w: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Pr="00A468CF" w:rsidRDefault="00A468CF" w:rsidP="00A468CF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A468CF" w:rsidRPr="004C7CA5" w:rsidRDefault="00450E19" w:rsidP="00E03B98">
            <w:pPr>
              <w:rPr>
                <w:sz w:val="20"/>
                <w:szCs w:val="20"/>
              </w:rPr>
            </w:pPr>
            <w:hyperlink r:id="rId7" w:history="1">
              <w:r w:rsidR="00A468CF" w:rsidRPr="00504F68">
                <w:rPr>
                  <w:rStyle w:val="Hyperlink"/>
                  <w:sz w:val="20"/>
                  <w:szCs w:val="20"/>
                </w:rPr>
                <w:t>Slide Deck</w:t>
              </w:r>
            </w:hyperlink>
          </w:p>
          <w:p w:rsidR="00A468CF" w:rsidRDefault="00504F68" w:rsidP="00E03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- </w:t>
            </w:r>
            <w:hyperlink r:id="rId8" w:history="1">
              <w:r w:rsidR="00A468CF" w:rsidRPr="00504F68">
                <w:rPr>
                  <w:rStyle w:val="Hyperlink"/>
                  <w:sz w:val="20"/>
                  <w:szCs w:val="20"/>
                </w:rPr>
                <w:t>Career Spot</w:t>
              </w:r>
              <w:r w:rsidRPr="00504F68">
                <w:rPr>
                  <w:rStyle w:val="Hyperlink"/>
                  <w:sz w:val="20"/>
                  <w:szCs w:val="20"/>
                </w:rPr>
                <w:t xml:space="preserve"> Success Stories </w:t>
              </w:r>
              <w:proofErr w:type="gramStart"/>
              <w:r w:rsidRPr="00504F68">
                <w:rPr>
                  <w:rStyle w:val="Hyperlink"/>
                  <w:sz w:val="20"/>
                  <w:szCs w:val="20"/>
                </w:rPr>
                <w:t xml:space="preserve">- </w:t>
              </w:r>
              <w:r w:rsidR="00A468CF" w:rsidRPr="00504F68">
                <w:rPr>
                  <w:rStyle w:val="Hyperlink"/>
                  <w:sz w:val="20"/>
                  <w:szCs w:val="20"/>
                </w:rPr>
                <w:t xml:space="preserve"> </w:t>
              </w:r>
              <w:r w:rsidR="0096233A" w:rsidRPr="00504F68">
                <w:rPr>
                  <w:rStyle w:val="Hyperlink"/>
                  <w:sz w:val="20"/>
                  <w:szCs w:val="20"/>
                </w:rPr>
                <w:t>Networking</w:t>
              </w:r>
              <w:proofErr w:type="gramEnd"/>
              <w:r w:rsidR="0096233A" w:rsidRPr="00504F68">
                <w:rPr>
                  <w:rStyle w:val="Hyperlink"/>
                  <w:sz w:val="20"/>
                  <w:szCs w:val="20"/>
                </w:rPr>
                <w:t xml:space="preserve"> </w:t>
              </w:r>
            </w:hyperlink>
            <w:r w:rsidR="00A468CF">
              <w:rPr>
                <w:sz w:val="20"/>
                <w:szCs w:val="20"/>
              </w:rPr>
              <w:t xml:space="preserve"> </w:t>
            </w:r>
          </w:p>
          <w:p w:rsidR="0096233A" w:rsidRDefault="00450E19" w:rsidP="00B76E2C">
            <w:pPr>
              <w:rPr>
                <w:sz w:val="20"/>
                <w:szCs w:val="20"/>
              </w:rPr>
            </w:pPr>
            <w:hyperlink r:id="rId9" w:history="1">
              <w:r w:rsidR="002C70AA" w:rsidRPr="00504F68">
                <w:rPr>
                  <w:rStyle w:val="Hyperlink"/>
                  <w:sz w:val="20"/>
                  <w:szCs w:val="20"/>
                </w:rPr>
                <w:t>Graphic Organizer</w:t>
              </w:r>
              <w:r w:rsidR="00504F68" w:rsidRPr="00504F68">
                <w:rPr>
                  <w:rStyle w:val="Hyperlink"/>
                  <w:sz w:val="20"/>
                  <w:szCs w:val="20"/>
                </w:rPr>
                <w:t>- Plan Your Pitch</w:t>
              </w:r>
            </w:hyperlink>
          </w:p>
          <w:p w:rsidR="00A468CF" w:rsidRDefault="00A468CF" w:rsidP="00B76E2C">
            <w:pPr>
              <w:rPr>
                <w:sz w:val="20"/>
                <w:szCs w:val="20"/>
              </w:rPr>
            </w:pPr>
          </w:p>
          <w:p w:rsidR="00A468CF" w:rsidRPr="004C7CA5" w:rsidRDefault="00A468CF" w:rsidP="0096233A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A468CF" w:rsidRDefault="0096233A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468CF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4495" w:type="dxa"/>
            <w:vMerge w:val="restart"/>
          </w:tcPr>
          <w:p w:rsidR="00A468CF" w:rsidRPr="00227802" w:rsidRDefault="00A468CF" w:rsidP="00A468CF">
            <w:pPr>
              <w:rPr>
                <w:b/>
                <w:sz w:val="16"/>
                <w:szCs w:val="16"/>
              </w:rPr>
            </w:pPr>
            <w:r w:rsidRPr="00227802">
              <w:rPr>
                <w:b/>
                <w:sz w:val="16"/>
                <w:szCs w:val="16"/>
              </w:rPr>
              <w:t>2.0 ECAP Process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 xml:space="preserve"> Self-exploration: students identify strengths, skills, interest and values.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–students align a career interest to individual interests, skills and values.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 students gain knowledge about the skills and qualities required to be successful in IT careers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 students understand the education and training required to pursue a career pathway in IT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Exploration- students gain an awareness of current Arizona labor market information.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planning and management: students gain the skills to search for and obtain employment (using a social network, resume and cover letter writing, interviewing etc.)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planning and management: students build professional skills (communication, critical thinking, professionalism, intergenerational and intercultural competency, e</w:t>
            </w:r>
            <w:r w:rsidR="0096233A">
              <w:rPr>
                <w:sz w:val="16"/>
                <w:szCs w:val="16"/>
              </w:rPr>
              <w:t>tc</w:t>
            </w:r>
            <w:r w:rsidRPr="00227802">
              <w:rPr>
                <w:sz w:val="16"/>
                <w:szCs w:val="16"/>
              </w:rPr>
              <w:t>.)</w:t>
            </w:r>
          </w:p>
          <w:p w:rsidR="00A468CF" w:rsidRPr="00227802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Work-based learning: students participate in apprenticeships, internships, job-shadowing, volunteer service, e</w:t>
            </w:r>
            <w:r w:rsidR="0096233A">
              <w:rPr>
                <w:sz w:val="16"/>
                <w:szCs w:val="16"/>
              </w:rPr>
              <w:t>tc</w:t>
            </w:r>
            <w:r w:rsidRPr="00227802">
              <w:rPr>
                <w:sz w:val="16"/>
                <w:szCs w:val="16"/>
              </w:rPr>
              <w:t>.</w:t>
            </w:r>
          </w:p>
          <w:p w:rsidR="00A468CF" w:rsidRDefault="00A468CF" w:rsidP="00A468CF">
            <w:pPr>
              <w:pStyle w:val="ListParagraph"/>
              <w:numPr>
                <w:ilvl w:val="1"/>
                <w:numId w:val="16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Financial literacy: students build skills and knowledge on budgeting, student loans, comparing college costs, taxes etc.</w:t>
            </w:r>
          </w:p>
          <w:p w:rsidR="00A468CF" w:rsidRDefault="00A468CF" w:rsidP="00A468CF">
            <w:pPr>
              <w:rPr>
                <w:sz w:val="16"/>
                <w:szCs w:val="16"/>
              </w:rPr>
            </w:pPr>
          </w:p>
          <w:p w:rsidR="00A468CF" w:rsidRPr="00227802" w:rsidRDefault="00A468CF" w:rsidP="00A468CF">
            <w:pPr>
              <w:rPr>
                <w:b/>
                <w:sz w:val="16"/>
                <w:szCs w:val="16"/>
              </w:rPr>
            </w:pPr>
            <w:r w:rsidRPr="00227802">
              <w:rPr>
                <w:b/>
                <w:sz w:val="16"/>
                <w:szCs w:val="16"/>
              </w:rPr>
              <w:t>5.0 Building an ECAP Culture</w:t>
            </w:r>
          </w:p>
          <w:p w:rsidR="00A468CF" w:rsidRDefault="00A468CF" w:rsidP="00A4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 School Counselors</w:t>
            </w:r>
          </w:p>
          <w:p w:rsidR="00A468CF" w:rsidRDefault="00A468CF" w:rsidP="00A4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 Teachers</w:t>
            </w:r>
          </w:p>
          <w:p w:rsidR="00A468CF" w:rsidRDefault="00A468CF" w:rsidP="00A4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 Whole School</w:t>
            </w:r>
          </w:p>
          <w:p w:rsidR="00A468CF" w:rsidRDefault="00A468CF" w:rsidP="00A4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 Students</w:t>
            </w:r>
          </w:p>
          <w:p w:rsidR="00A468CF" w:rsidRDefault="00A468CF" w:rsidP="00A4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 Student Families</w:t>
            </w:r>
          </w:p>
          <w:p w:rsidR="00A468CF" w:rsidRDefault="00A468CF" w:rsidP="00A468CF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5.9 Business and Community members</w:t>
            </w:r>
          </w:p>
        </w:tc>
      </w:tr>
      <w:tr w:rsidR="00A468CF" w:rsidTr="00A468CF">
        <w:tc>
          <w:tcPr>
            <w:tcW w:w="3469" w:type="dxa"/>
          </w:tcPr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Outreach Activity</w:t>
            </w: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Default="00A468CF" w:rsidP="00E03B98">
            <w:pPr>
              <w:rPr>
                <w:sz w:val="28"/>
                <w:szCs w:val="28"/>
              </w:rPr>
            </w:pPr>
          </w:p>
          <w:p w:rsidR="00A468CF" w:rsidRPr="00A468CF" w:rsidRDefault="00A468CF" w:rsidP="00A468CF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A468CF" w:rsidRDefault="00A468CF" w:rsidP="00A468CF">
            <w:pPr>
              <w:rPr>
                <w:sz w:val="20"/>
                <w:szCs w:val="20"/>
              </w:rPr>
            </w:pPr>
            <w:r w:rsidRPr="005A722A">
              <w:rPr>
                <w:sz w:val="20"/>
                <w:szCs w:val="20"/>
              </w:rPr>
              <w:t>How could students share what they know? Extending the experience.</w:t>
            </w:r>
          </w:p>
          <w:p w:rsidR="00A468CF" w:rsidRDefault="00A468CF" w:rsidP="00A468CF">
            <w:pPr>
              <w:rPr>
                <w:sz w:val="28"/>
                <w:szCs w:val="28"/>
              </w:rPr>
            </w:pPr>
          </w:p>
          <w:p w:rsidR="00A468CF" w:rsidRPr="00A468CF" w:rsidRDefault="00A468CF" w:rsidP="00A468CF">
            <w:pPr>
              <w:rPr>
                <w:sz w:val="20"/>
                <w:szCs w:val="20"/>
              </w:rPr>
            </w:pPr>
            <w:r w:rsidRPr="00A468CF">
              <w:rPr>
                <w:sz w:val="20"/>
                <w:szCs w:val="20"/>
              </w:rPr>
              <w:t>Who You Know</w:t>
            </w:r>
          </w:p>
          <w:p w:rsidR="00A468CF" w:rsidRDefault="0096233A" w:rsidP="00A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 Networking</w:t>
            </w:r>
          </w:p>
          <w:p w:rsidR="002C70AA" w:rsidRPr="002C70AA" w:rsidRDefault="002C70AA" w:rsidP="00A468CF">
            <w:pPr>
              <w:rPr>
                <w:sz w:val="20"/>
                <w:szCs w:val="20"/>
              </w:rPr>
            </w:pPr>
            <w:r w:rsidRPr="002C70AA">
              <w:rPr>
                <w:sz w:val="20"/>
                <w:szCs w:val="20"/>
              </w:rPr>
              <w:t>Resources provided in activity links</w:t>
            </w:r>
          </w:p>
        </w:tc>
        <w:tc>
          <w:tcPr>
            <w:tcW w:w="1576" w:type="dxa"/>
          </w:tcPr>
          <w:p w:rsidR="00A468CF" w:rsidRDefault="0096233A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468CF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4495" w:type="dxa"/>
            <w:vMerge/>
          </w:tcPr>
          <w:p w:rsidR="00A468CF" w:rsidRDefault="00A468CF" w:rsidP="00E03B98">
            <w:pPr>
              <w:rPr>
                <w:sz w:val="28"/>
                <w:szCs w:val="28"/>
              </w:rPr>
            </w:pPr>
          </w:p>
        </w:tc>
      </w:tr>
    </w:tbl>
    <w:p w:rsidR="00504F68" w:rsidRDefault="00504F68">
      <w:pPr>
        <w:sectPr w:rsidR="00504F68" w:rsidSect="00504F68">
          <w:headerReference w:type="default" r:id="rId10"/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A715D" w:rsidRDefault="00BA715D"/>
    <w:sectPr w:rsidR="00BA715D" w:rsidSect="00504F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19" w:rsidRDefault="00450E19" w:rsidP="00F94207">
      <w:pPr>
        <w:spacing w:after="0" w:line="240" w:lineRule="auto"/>
      </w:pPr>
      <w:r>
        <w:separator/>
      </w:r>
    </w:p>
  </w:endnote>
  <w:endnote w:type="continuationSeparator" w:id="0">
    <w:p w:rsidR="00450E19" w:rsidRDefault="00450E19" w:rsidP="00F9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207" w:rsidRDefault="00504F6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3089030</wp:posOffset>
          </wp:positionH>
          <wp:positionV relativeFrom="bottomMargin">
            <wp:align>top</wp:align>
          </wp:positionV>
          <wp:extent cx="2438740" cy="41915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 Connected Toolkit Foo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740" cy="41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19" w:rsidRDefault="00450E19" w:rsidP="00F94207">
      <w:pPr>
        <w:spacing w:after="0" w:line="240" w:lineRule="auto"/>
      </w:pPr>
      <w:r>
        <w:separator/>
      </w:r>
    </w:p>
  </w:footnote>
  <w:footnote w:type="continuationSeparator" w:id="0">
    <w:p w:rsidR="00450E19" w:rsidRDefault="00450E19" w:rsidP="00F9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F68" w:rsidRDefault="00504F68">
    <w:pPr>
      <w:pStyle w:val="Header"/>
    </w:pPr>
    <w:r>
      <w:rPr>
        <w:noProof/>
      </w:rPr>
      <w:drawing>
        <wp:inline distT="0" distB="0" distL="0" distR="0">
          <wp:extent cx="8229600" cy="5372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eer Connected Toolkit Head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1B"/>
    <w:multiLevelType w:val="hybridMultilevel"/>
    <w:tmpl w:val="770A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EF9"/>
    <w:multiLevelType w:val="multilevel"/>
    <w:tmpl w:val="0C0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97094"/>
    <w:multiLevelType w:val="multilevel"/>
    <w:tmpl w:val="3A9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00491"/>
    <w:multiLevelType w:val="multilevel"/>
    <w:tmpl w:val="AF72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A6404"/>
    <w:multiLevelType w:val="multilevel"/>
    <w:tmpl w:val="6EA2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64526"/>
    <w:multiLevelType w:val="multilevel"/>
    <w:tmpl w:val="E7E4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14387"/>
    <w:multiLevelType w:val="multilevel"/>
    <w:tmpl w:val="8F6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94044"/>
    <w:multiLevelType w:val="multilevel"/>
    <w:tmpl w:val="8A4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37158"/>
    <w:multiLevelType w:val="multilevel"/>
    <w:tmpl w:val="24B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01984"/>
    <w:multiLevelType w:val="multilevel"/>
    <w:tmpl w:val="208A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340CE"/>
    <w:multiLevelType w:val="multilevel"/>
    <w:tmpl w:val="E2A6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3954"/>
    <w:multiLevelType w:val="multilevel"/>
    <w:tmpl w:val="2FE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24F50"/>
    <w:multiLevelType w:val="multilevel"/>
    <w:tmpl w:val="106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B1571"/>
    <w:multiLevelType w:val="multilevel"/>
    <w:tmpl w:val="65A4D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7B984E69"/>
    <w:multiLevelType w:val="multilevel"/>
    <w:tmpl w:val="AF44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13BF0"/>
    <w:multiLevelType w:val="multilevel"/>
    <w:tmpl w:val="58B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15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D8"/>
    <w:rsid w:val="000415AB"/>
    <w:rsid w:val="000D6667"/>
    <w:rsid w:val="002C70AA"/>
    <w:rsid w:val="00396A5A"/>
    <w:rsid w:val="00450E19"/>
    <w:rsid w:val="004B6FDA"/>
    <w:rsid w:val="00504F68"/>
    <w:rsid w:val="005D2715"/>
    <w:rsid w:val="00847E21"/>
    <w:rsid w:val="00905CD8"/>
    <w:rsid w:val="0096233A"/>
    <w:rsid w:val="009E6F88"/>
    <w:rsid w:val="00A2422B"/>
    <w:rsid w:val="00A468CF"/>
    <w:rsid w:val="00A62C69"/>
    <w:rsid w:val="00B76E2C"/>
    <w:rsid w:val="00BA715D"/>
    <w:rsid w:val="00E7525D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9BD78"/>
  <w15:chartTrackingRefBased/>
  <w15:docId w15:val="{84704C15-801F-46A5-92D1-D113C1D7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CD8"/>
  </w:style>
  <w:style w:type="paragraph" w:styleId="Heading1">
    <w:name w:val="heading 1"/>
    <w:basedOn w:val="Normal"/>
    <w:next w:val="Normal"/>
    <w:link w:val="Heading1Char"/>
    <w:uiPriority w:val="9"/>
    <w:qFormat/>
    <w:rsid w:val="00BA7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242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C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242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242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42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15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-navsubitem">
    <w:name w:val="m-nav__sub__item"/>
    <w:basedOn w:val="Normal"/>
    <w:rsid w:val="00B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-headertriggerlabel">
    <w:name w:val="o-header__trigger__label"/>
    <w:basedOn w:val="DefaultParagraphFont"/>
    <w:rsid w:val="00BA715D"/>
  </w:style>
  <w:style w:type="character" w:customStyle="1" w:styleId="pelcro-login-header-text">
    <w:name w:val="pelcro-login-header-text"/>
    <w:basedOn w:val="DefaultParagraphFont"/>
    <w:rsid w:val="00BA715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71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71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71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715D"/>
    <w:rPr>
      <w:rFonts w:ascii="Arial" w:eastAsia="Times New Roman" w:hAnsi="Arial" w:cs="Arial"/>
      <w:vanish/>
      <w:sz w:val="16"/>
      <w:szCs w:val="16"/>
    </w:rPr>
  </w:style>
  <w:style w:type="paragraph" w:customStyle="1" w:styleId="m-subnavitem">
    <w:name w:val="m-subnav__item"/>
    <w:basedOn w:val="Normal"/>
    <w:rsid w:val="00B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article-titlelabel">
    <w:name w:val="m-article-title__label"/>
    <w:basedOn w:val="DefaultParagraphFont"/>
    <w:rsid w:val="00BA715D"/>
  </w:style>
  <w:style w:type="character" w:customStyle="1" w:styleId="m-article-titleauthor">
    <w:name w:val="m-article-title__author"/>
    <w:basedOn w:val="DefaultParagraphFont"/>
    <w:rsid w:val="00BA715D"/>
  </w:style>
  <w:style w:type="character" w:customStyle="1" w:styleId="a-link">
    <w:name w:val="a-link"/>
    <w:basedOn w:val="DefaultParagraphFont"/>
    <w:rsid w:val="00BA715D"/>
  </w:style>
  <w:style w:type="character" w:customStyle="1" w:styleId="m-article-titleduration">
    <w:name w:val="m-article-title__duration"/>
    <w:basedOn w:val="DefaultParagraphFont"/>
    <w:rsid w:val="00BA715D"/>
  </w:style>
  <w:style w:type="paragraph" w:customStyle="1" w:styleId="m-actionbaritem">
    <w:name w:val="m-actionbar__item"/>
    <w:basedOn w:val="Normal"/>
    <w:rsid w:val="00B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category">
    <w:name w:val="a-category"/>
    <w:basedOn w:val="DefaultParagraphFont"/>
    <w:rsid w:val="00BA715D"/>
  </w:style>
  <w:style w:type="paragraph" w:customStyle="1" w:styleId="mcetaggedbr">
    <w:name w:val="_mce_tagged_br"/>
    <w:basedOn w:val="Normal"/>
    <w:rsid w:val="00B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2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3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07"/>
  </w:style>
  <w:style w:type="paragraph" w:styleId="Footer">
    <w:name w:val="footer"/>
    <w:basedOn w:val="Normal"/>
    <w:link w:val="FooterChar"/>
    <w:uiPriority w:val="99"/>
    <w:unhideWhenUsed/>
    <w:rsid w:val="00F9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6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0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455620">
              <w:marLeft w:val="9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8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609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211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064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12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19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3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103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8106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6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408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63791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3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5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0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84972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36832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1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spots.com/newplayer/default.aspx?key=tMN21BqVq7o5zdLY3dfQzA2&amp;src=V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i/v5owzs9oqwfr7bszdf4uy/Counselor-Activity-Who-You-Know.pptx?dl=0&amp;rlkey=7719k5shpt343x8q0pafcq3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rajqkykdkl4rr2s/Who%20You%20Know%20-%20Plan%20Your%20Pitch.pdf?dl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Baca</dc:creator>
  <cp:keywords/>
  <dc:description/>
  <cp:lastModifiedBy>Melanie Baca</cp:lastModifiedBy>
  <cp:revision>13</cp:revision>
  <dcterms:created xsi:type="dcterms:W3CDTF">2021-08-04T12:58:00Z</dcterms:created>
  <dcterms:modified xsi:type="dcterms:W3CDTF">2021-08-16T19:16:00Z</dcterms:modified>
</cp:coreProperties>
</file>