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E0C2" w14:textId="77777777" w:rsidR="0009005E" w:rsidRDefault="00000000">
      <w:pP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Implementation Planning Guide - Part 1 &amp; 2</w:t>
      </w:r>
    </w:p>
    <w:p w14:paraId="4AC13EE7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2-hour design activity to kick-off implementation planning</w:t>
      </w:r>
    </w:p>
    <w:p w14:paraId="7297083F" w14:textId="77777777" w:rsidR="0009005E" w:rsidRDefault="00000000">
      <w:pPr>
        <w:rPr>
          <w:rFonts w:ascii="Calibri" w:eastAsia="Calibri" w:hAnsi="Calibri" w:cs="Calibri"/>
        </w:rPr>
      </w:pPr>
      <w:hyperlink w:anchor="z1fz8gkumka5">
        <w:r>
          <w:rPr>
            <w:rFonts w:ascii="Calibri" w:eastAsia="Calibri" w:hAnsi="Calibri" w:cs="Calibri"/>
            <w:color w:val="1155CC"/>
            <w:u w:val="single"/>
          </w:rPr>
          <w:t>Part 1</w:t>
        </w:r>
      </w:hyperlink>
      <w:r>
        <w:rPr>
          <w:rFonts w:ascii="Calibri" w:eastAsia="Calibri" w:hAnsi="Calibri" w:cs="Calibri"/>
        </w:rPr>
        <w:t xml:space="preserve"> (1 hour)</w:t>
      </w:r>
    </w:p>
    <w:p w14:paraId="27243B0B" w14:textId="77777777" w:rsidR="0009005E" w:rsidRDefault="00000000">
      <w:pPr>
        <w:rPr>
          <w:rFonts w:ascii="Calibri" w:eastAsia="Calibri" w:hAnsi="Calibri" w:cs="Calibri"/>
        </w:rPr>
      </w:pPr>
      <w:hyperlink w:anchor="1io3m2etcob0">
        <w:r>
          <w:rPr>
            <w:rFonts w:ascii="Calibri" w:eastAsia="Calibri" w:hAnsi="Calibri" w:cs="Calibri"/>
            <w:color w:val="1155CC"/>
            <w:u w:val="single"/>
          </w:rPr>
          <w:t>Part 2</w:t>
        </w:r>
      </w:hyperlink>
      <w:r>
        <w:rPr>
          <w:rFonts w:ascii="Calibri" w:eastAsia="Calibri" w:hAnsi="Calibri" w:cs="Calibri"/>
        </w:rPr>
        <w:t xml:space="preserve"> (1 hour)</w:t>
      </w:r>
    </w:p>
    <w:p w14:paraId="33F9ED0A" w14:textId="77777777" w:rsidR="0009005E" w:rsidRDefault="0009005E">
      <w:pPr>
        <w:rPr>
          <w:rFonts w:ascii="Calibri" w:eastAsia="Calibri" w:hAnsi="Calibri" w:cs="Calibri"/>
          <w:b/>
          <w:sz w:val="24"/>
          <w:szCs w:val="24"/>
        </w:rPr>
      </w:pPr>
    </w:p>
    <w:p w14:paraId="16075C85" w14:textId="77777777" w:rsidR="0009005E" w:rsidRDefault="00000000">
      <w:pP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bookmarkStart w:id="0" w:name="z1fz8gkumka5" w:colFirst="0" w:colLast="0"/>
      <w:bookmarkEnd w:id="0"/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Part 1</w:t>
      </w:r>
    </w:p>
    <w:p w14:paraId="33752386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 in </w:t>
      </w:r>
      <w:r>
        <w:rPr>
          <w:rFonts w:ascii="Calibri" w:eastAsia="Calibri" w:hAnsi="Calibri" w:cs="Calibri"/>
          <w:u w:val="single"/>
        </w:rPr>
        <w:t>small groups</w:t>
      </w:r>
      <w:r>
        <w:rPr>
          <w:rFonts w:ascii="Calibri" w:eastAsia="Calibri" w:hAnsi="Calibri" w:cs="Calibri"/>
        </w:rPr>
        <w:t xml:space="preserve"> consisting of 2-3 people. Each small group works on 1-2 outcomes.</w:t>
      </w:r>
      <w:r>
        <w:pict w14:anchorId="04390464">
          <v:rect id="_x0000_i1025" style="width:0;height:1.5pt" o:hralign="center" o:hrstd="t" o:hr="t" fillcolor="#a0a0a0" stroked="f"/>
        </w:pict>
      </w:r>
    </w:p>
    <w:p w14:paraId="2FE090EA" w14:textId="77777777" w:rsidR="0009005E" w:rsidRDefault="0009005E">
      <w:pPr>
        <w:rPr>
          <w:rFonts w:ascii="Calibri" w:eastAsia="Calibri" w:hAnsi="Calibri" w:cs="Calibri"/>
          <w:b/>
          <w:sz w:val="10"/>
          <w:szCs w:val="10"/>
        </w:rPr>
      </w:pPr>
    </w:p>
    <w:p w14:paraId="5524348D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Step 1 - 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Dream BIG and identify </w:t>
      </w:r>
      <w:r>
        <w:rPr>
          <w:rFonts w:ascii="Times New Roman" w:eastAsia="Times New Roman" w:hAnsi="Times New Roman" w:cs="Times New Roman"/>
          <w:color w:val="073763"/>
          <w:sz w:val="24"/>
          <w:szCs w:val="24"/>
          <w:u w:val="single"/>
        </w:rPr>
        <w:t>aspirational and immediate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strategies</w:t>
      </w:r>
      <w:r>
        <w:rPr>
          <w:rFonts w:ascii="Calibri" w:eastAsia="Calibri" w:hAnsi="Calibri" w:cs="Calibri"/>
        </w:rPr>
        <w:t xml:space="preserve"> (15-20 min)</w:t>
      </w:r>
    </w:p>
    <w:p w14:paraId="6900F35D" w14:textId="77777777" w:rsidR="0009005E" w:rsidRDefault="0009005E">
      <w:pPr>
        <w:rPr>
          <w:rFonts w:ascii="Calibri" w:eastAsia="Calibri" w:hAnsi="Calibri" w:cs="Calibri"/>
          <w:sz w:val="10"/>
          <w:szCs w:val="10"/>
        </w:rPr>
      </w:pPr>
    </w:p>
    <w:p w14:paraId="6485376F" w14:textId="77777777" w:rsidR="0009005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Idea Post 1 [~1 min]</w:t>
      </w:r>
    </w:p>
    <w:p w14:paraId="65AC98CE" w14:textId="77777777" w:rsidR="0009005E" w:rsidRDefault="00000000">
      <w:pPr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could we do?</w:t>
      </w:r>
    </w:p>
    <w:p w14:paraId="296EFDDD" w14:textId="2E727F4E" w:rsidR="0009005E" w:rsidRDefault="00000000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idea/sticky note - post &amp; organize on </w:t>
      </w:r>
      <w:hyperlink r:id="rId7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Could→Should→Will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Map</w:t>
        </w:r>
      </w:hyperlink>
    </w:p>
    <w:p w14:paraId="220DD7C3" w14:textId="77777777" w:rsidR="0009005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Idea Post 2 [~1 min]</w:t>
      </w:r>
    </w:p>
    <w:p w14:paraId="081B0A77" w14:textId="77777777" w:rsidR="0009005E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What should we do?</w:t>
      </w:r>
    </w:p>
    <w:p w14:paraId="106D3AAB" w14:textId="52D25267" w:rsidR="0009005E" w:rsidRDefault="00000000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idea/sticky note - post &amp; organize on </w:t>
      </w:r>
      <w:hyperlink r:id="rId8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Could→Should→Will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Map</w:t>
        </w:r>
      </w:hyperlink>
    </w:p>
    <w:p w14:paraId="497077E1" w14:textId="77777777" w:rsidR="0009005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Idea Post 1 [~1 min]</w:t>
      </w:r>
    </w:p>
    <w:p w14:paraId="7AB3D0B2" w14:textId="77777777" w:rsidR="0009005E" w:rsidRDefault="00000000">
      <w:pPr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will we do?</w:t>
      </w:r>
    </w:p>
    <w:p w14:paraId="5F5A3453" w14:textId="4BBB02FB" w:rsidR="0009005E" w:rsidRDefault="00000000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idea/sticky note - post &amp; organize on </w:t>
      </w:r>
      <w:hyperlink r:id="rId9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Could→Should→Will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Map</w:t>
        </w:r>
      </w:hyperlink>
      <w:r>
        <w:rPr>
          <w:rFonts w:ascii="Calibri" w:eastAsia="Calibri" w:hAnsi="Calibri" w:cs="Calibri"/>
        </w:rPr>
        <w:t xml:space="preserve">  </w:t>
      </w:r>
    </w:p>
    <w:p w14:paraId="22963124" w14:textId="77777777" w:rsidR="0009005E" w:rsidRDefault="00000000">
      <w:pPr>
        <w:rPr>
          <w:rFonts w:ascii="Calibri" w:eastAsia="Calibri" w:hAnsi="Calibri" w:cs="Calibri"/>
        </w:rPr>
      </w:pPr>
      <w:r>
        <w:pict w14:anchorId="1A6A2F45">
          <v:rect id="_x0000_i1026" style="width:0;height:1.5pt" o:hralign="center" o:hrstd="t" o:hr="t" fillcolor="#a0a0a0" stroked="f"/>
        </w:pict>
      </w:r>
    </w:p>
    <w:p w14:paraId="76E7F583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2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- Share and discuss ideas on the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73763"/>
            <w:sz w:val="24"/>
            <w:szCs w:val="24"/>
            <w:u w:val="single"/>
          </w:rPr>
          <w:t>Could→Should→Will</w:t>
        </w:r>
        <w:proofErr w:type="spellEnd"/>
        <w:r>
          <w:rPr>
            <w:rFonts w:ascii="Times New Roman" w:eastAsia="Times New Roman" w:hAnsi="Times New Roman" w:cs="Times New Roman"/>
            <w:color w:val="073763"/>
            <w:sz w:val="24"/>
            <w:szCs w:val="24"/>
            <w:u w:val="single"/>
          </w:rPr>
          <w:t xml:space="preserve"> Map</w:t>
        </w:r>
      </w:hyperlink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(35 min)</w:t>
      </w:r>
    </w:p>
    <w:p w14:paraId="3BC28EB6" w14:textId="77777777" w:rsidR="0009005E" w:rsidRDefault="0009005E">
      <w:pPr>
        <w:rPr>
          <w:rFonts w:ascii="Calibri" w:eastAsia="Calibri" w:hAnsi="Calibri" w:cs="Calibri"/>
          <w:sz w:val="10"/>
          <w:szCs w:val="10"/>
        </w:rPr>
      </w:pPr>
    </w:p>
    <w:p w14:paraId="31E9BA27" w14:textId="77777777" w:rsidR="0009005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individually [5 min]</w:t>
      </w:r>
    </w:p>
    <w:p w14:paraId="6E97426E" w14:textId="77777777" w:rsidR="0009005E" w:rsidRDefault="0000000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threads and themes do you see?</w:t>
      </w:r>
    </w:p>
    <w:p w14:paraId="3BDC751D" w14:textId="77777777" w:rsidR="0009005E" w:rsidRDefault="0000000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Which aspects of the COULD and SHOULD columns are missing in the WILL column?</w:t>
      </w:r>
    </w:p>
    <w:p w14:paraId="1385BCD1" w14:textId="77777777" w:rsidR="0009005E" w:rsidRDefault="0000000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Which WILL strategies do you think the group should focus on to prepare for the SHOULD </w:t>
      </w:r>
      <w:r>
        <w:rPr>
          <w:rFonts w:ascii="Calibri" w:eastAsia="Calibri" w:hAnsi="Calibri" w:cs="Calibri"/>
          <w:i/>
        </w:rPr>
        <w:t>and</w:t>
      </w:r>
      <w:r>
        <w:rPr>
          <w:rFonts w:ascii="Calibri" w:eastAsia="Calibri" w:hAnsi="Calibri" w:cs="Calibri"/>
        </w:rPr>
        <w:t xml:space="preserve"> the COULD strategies?</w:t>
      </w:r>
    </w:p>
    <w:p w14:paraId="0CA96B41" w14:textId="77777777" w:rsidR="0009005E" w:rsidRDefault="0009005E">
      <w:pPr>
        <w:ind w:left="2160"/>
        <w:rPr>
          <w:rFonts w:ascii="Calibri" w:eastAsia="Calibri" w:hAnsi="Calibri" w:cs="Calibri"/>
        </w:rPr>
      </w:pPr>
    </w:p>
    <w:p w14:paraId="5A846179" w14:textId="77777777" w:rsidR="0009005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Round-robin 90-second share and discuss what you noticed [10 min]</w:t>
      </w:r>
    </w:p>
    <w:p w14:paraId="239C3607" w14:textId="77777777" w:rsidR="0009005E" w:rsidRDefault="0009005E">
      <w:pPr>
        <w:ind w:left="1440"/>
        <w:rPr>
          <w:rFonts w:ascii="Calibri" w:eastAsia="Calibri" w:hAnsi="Calibri" w:cs="Calibri"/>
        </w:rPr>
      </w:pPr>
    </w:p>
    <w:p w14:paraId="3AD16091" w14:textId="77777777" w:rsidR="0009005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the most promising WILL and SHOULD strategies [20 min]</w:t>
      </w:r>
    </w:p>
    <w:p w14:paraId="0D727318" w14:textId="77777777" w:rsidR="0009005E" w:rsidRDefault="0000000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prompts</w:t>
      </w:r>
    </w:p>
    <w:p w14:paraId="7AB62014" w14:textId="77777777" w:rsidR="0009005E" w:rsidRDefault="00000000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would be the challenges we face in…?</w:t>
      </w:r>
    </w:p>
    <w:p w14:paraId="37F9A098" w14:textId="77777777" w:rsidR="0009005E" w:rsidRDefault="00000000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Logistics (timing, schedules, flow, space)</w:t>
      </w:r>
    </w:p>
    <w:p w14:paraId="7E92AE79" w14:textId="77777777" w:rsidR="0009005E" w:rsidRDefault="00000000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Capacity (staff, knowledge, skills/experience)</w:t>
      </w:r>
    </w:p>
    <w:p w14:paraId="5C3C4E31" w14:textId="77777777" w:rsidR="0009005E" w:rsidRDefault="00000000">
      <w:pPr>
        <w:numPr>
          <w:ilvl w:val="3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Resources ($, supplies/tools/resources)</w:t>
      </w:r>
    </w:p>
    <w:p w14:paraId="10909FEB" w14:textId="77777777" w:rsidR="0009005E" w:rsidRDefault="00000000">
      <w:pPr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there workarounds or innovative approaches?</w:t>
      </w:r>
    </w:p>
    <w:p w14:paraId="1753C65A" w14:textId="77777777" w:rsidR="0009005E" w:rsidRDefault="00000000">
      <w:pPr>
        <w:rPr>
          <w:rFonts w:ascii="Calibri" w:eastAsia="Calibri" w:hAnsi="Calibri" w:cs="Calibri"/>
        </w:rPr>
      </w:pPr>
      <w:r>
        <w:br w:type="page"/>
      </w:r>
    </w:p>
    <w:p w14:paraId="03ED2538" w14:textId="77777777" w:rsidR="0009005E" w:rsidRDefault="00000000">
      <w:pPr>
        <w:rPr>
          <w:rFonts w:ascii="Calibri" w:eastAsia="Calibri" w:hAnsi="Calibri" w:cs="Calibri"/>
        </w:rPr>
      </w:pPr>
      <w:r>
        <w:lastRenderedPageBreak/>
        <w:pict w14:anchorId="76A433B8">
          <v:rect id="_x0000_i1027" style="width:0;height:1.5pt" o:hralign="center" o:hrstd="t" o:hr="t" fillcolor="#a0a0a0" stroked="f"/>
        </w:pict>
      </w:r>
    </w:p>
    <w:p w14:paraId="3BB98380" w14:textId="116B2585" w:rsidR="0009005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3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- Create a DRAFT</w:t>
      </w:r>
      <w:hyperlink r:id="rId11">
        <w:r>
          <w:rPr>
            <w:rFonts w:ascii="Times New Roman" w:eastAsia="Times New Roman" w:hAnsi="Times New Roman" w:cs="Times New Roman"/>
            <w:color w:val="073763"/>
            <w:sz w:val="24"/>
            <w:szCs w:val="24"/>
            <w:u w:val="single"/>
          </w:rPr>
          <w:t xml:space="preserve"> Implementation Timeline</w:t>
        </w:r>
      </w:hyperlink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for the top WILL ideas/strategies</w:t>
      </w:r>
      <w:r>
        <w:rPr>
          <w:rFonts w:ascii="Calibri" w:eastAsia="Calibri" w:hAnsi="Calibri" w:cs="Calibri"/>
        </w:rPr>
        <w:t xml:space="preserve"> (20 min)</w:t>
      </w:r>
    </w:p>
    <w:p w14:paraId="56F69B24" w14:textId="77777777" w:rsidR="0009005E" w:rsidRDefault="0009005E">
      <w:pPr>
        <w:rPr>
          <w:rFonts w:ascii="Calibri" w:eastAsia="Calibri" w:hAnsi="Calibri" w:cs="Calibri"/>
          <w:sz w:val="12"/>
          <w:szCs w:val="12"/>
        </w:rPr>
      </w:pPr>
    </w:p>
    <w:p w14:paraId="4DAAA585" w14:textId="77777777" w:rsidR="0009005E" w:rsidRDefault="00000000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Discuss </w:t>
      </w:r>
    </w:p>
    <w:p w14:paraId="269CB94F" w14:textId="77777777" w:rsidR="0009005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Where? In which classes, events, clubs, will this be offered?</w:t>
      </w:r>
    </w:p>
    <w:p w14:paraId="657DC4F1" w14:textId="77777777" w:rsidR="0009005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When? When will it happen–all the logistical elements from schedule to space?</w:t>
      </w:r>
    </w:p>
    <w:p w14:paraId="24F94910" w14:textId="77777777" w:rsidR="0009005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What? What resources, training, PD etc. are needed?</w:t>
      </w:r>
    </w:p>
    <w:p w14:paraId="0A74B9CA" w14:textId="77777777" w:rsidR="0009005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Who? Who is responsible for delivering the strategy?</w:t>
      </w:r>
    </w:p>
    <w:p w14:paraId="3B083F18" w14:textId="77777777" w:rsidR="0009005E" w:rsidRDefault="0009005E">
      <w:pPr>
        <w:rPr>
          <w:rFonts w:ascii="Calibri" w:eastAsia="Calibri" w:hAnsi="Calibri" w:cs="Calibri"/>
        </w:rPr>
      </w:pPr>
    </w:p>
    <w:p w14:paraId="466944D9" w14:textId="77777777" w:rsidR="0009005E" w:rsidRDefault="00000000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Identify key milestones and success metrics </w:t>
      </w:r>
    </w:p>
    <w:p w14:paraId="4F831D76" w14:textId="77777777" w:rsidR="0009005E" w:rsidRDefault="0009005E">
      <w:pPr>
        <w:ind w:left="1440"/>
        <w:rPr>
          <w:rFonts w:ascii="Calibri" w:eastAsia="Calibri" w:hAnsi="Calibri" w:cs="Calibri"/>
        </w:rPr>
      </w:pPr>
    </w:p>
    <w:p w14:paraId="740E0F88" w14:textId="77777777" w:rsidR="0009005E" w:rsidRDefault="00000000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 to share out with the full group</w:t>
      </w:r>
    </w:p>
    <w:p w14:paraId="5A76C22D" w14:textId="77777777" w:rsidR="0009005E" w:rsidRDefault="0009005E">
      <w:pPr>
        <w:rPr>
          <w:rFonts w:ascii="Calibri" w:eastAsia="Calibri" w:hAnsi="Calibri" w:cs="Calibri"/>
        </w:rPr>
      </w:pPr>
    </w:p>
    <w:p w14:paraId="1904163C" w14:textId="77777777" w:rsidR="0009005E" w:rsidRDefault="00000000">
      <w:pPr>
        <w:rPr>
          <w:rFonts w:ascii="Calibri" w:eastAsia="Calibri" w:hAnsi="Calibri" w:cs="Calibri"/>
        </w:rPr>
      </w:pPr>
      <w:r>
        <w:pict w14:anchorId="146108E4">
          <v:rect id="_x0000_i1028" style="width:0;height:1.5pt" o:hralign="center" o:hrstd="t" o:hr="t" fillcolor="#a0a0a0" stroked="f"/>
        </w:pict>
      </w:r>
    </w:p>
    <w:p w14:paraId="4CD5C620" w14:textId="77777777" w:rsidR="0009005E" w:rsidRDefault="0009005E">
      <w:pPr>
        <w:rPr>
          <w:rFonts w:ascii="Calibri" w:eastAsia="Calibri" w:hAnsi="Calibri" w:cs="Calibri"/>
          <w:b/>
        </w:rPr>
      </w:pPr>
    </w:p>
    <w:p w14:paraId="401E9AA8" w14:textId="77777777" w:rsidR="0009005E" w:rsidRDefault="00000000">
      <w:pP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bookmarkStart w:id="1" w:name="1io3m2etcob0" w:colFirst="0" w:colLast="0"/>
      <w:bookmarkEnd w:id="1"/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Part 2</w:t>
      </w:r>
    </w:p>
    <w:p w14:paraId="7120017C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Regroup</w:t>
      </w:r>
      <w:r>
        <w:rPr>
          <w:rFonts w:ascii="Calibri" w:eastAsia="Calibri" w:hAnsi="Calibri" w:cs="Calibri"/>
        </w:rPr>
        <w:t xml:space="preserve"> with your entire team for the Gallery Walk and Convo</w:t>
      </w:r>
    </w:p>
    <w:p w14:paraId="73E5E5CF" w14:textId="77777777" w:rsidR="0009005E" w:rsidRDefault="0009005E">
      <w:pPr>
        <w:rPr>
          <w:rFonts w:ascii="Calibri" w:eastAsia="Calibri" w:hAnsi="Calibri" w:cs="Calibri"/>
        </w:rPr>
      </w:pPr>
    </w:p>
    <w:p w14:paraId="55AE2877" w14:textId="77777777" w:rsidR="0009005E" w:rsidRDefault="00000000">
      <w:pPr>
        <w:rPr>
          <w:rFonts w:ascii="Calibri" w:eastAsia="Calibri" w:hAnsi="Calibri" w:cs="Calibri"/>
        </w:rPr>
      </w:pPr>
      <w:r>
        <w:pict w14:anchorId="699ECDCB">
          <v:rect id="_x0000_i1029" style="width:0;height:1.5pt" o:hralign="center" o:hrstd="t" o:hr="t" fillcolor="#a0a0a0" stroked="f"/>
        </w:pict>
      </w:r>
    </w:p>
    <w:p w14:paraId="15533739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1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- Gallery Walk / Presentations</w:t>
      </w:r>
      <w:r>
        <w:rPr>
          <w:rFonts w:ascii="Calibri" w:eastAsia="Calibri" w:hAnsi="Calibri" w:cs="Calibri"/>
        </w:rPr>
        <w:t xml:space="preserve"> (30 min)</w:t>
      </w:r>
    </w:p>
    <w:p w14:paraId="347A3EF4" w14:textId="77777777" w:rsidR="0009005E" w:rsidRDefault="0009005E">
      <w:pPr>
        <w:rPr>
          <w:rFonts w:ascii="Calibri" w:eastAsia="Calibri" w:hAnsi="Calibri" w:cs="Calibri"/>
        </w:rPr>
      </w:pPr>
    </w:p>
    <w:p w14:paraId="50CDE7CA" w14:textId="77777777" w:rsidR="0009005E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Gallery Walk or allow teams to present their proposed WILL strategies and DRAFT Timelines</w:t>
      </w:r>
    </w:p>
    <w:p w14:paraId="0641FF5C" w14:textId="77777777" w:rsidR="0009005E" w:rsidRDefault="0009005E">
      <w:pPr>
        <w:ind w:left="720"/>
        <w:rPr>
          <w:rFonts w:ascii="Calibri" w:eastAsia="Calibri" w:hAnsi="Calibri" w:cs="Calibri"/>
        </w:rPr>
      </w:pPr>
    </w:p>
    <w:p w14:paraId="2CEE3122" w14:textId="77777777" w:rsidR="0009005E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Collect feedback about the Desirability, Feasibility, and Viability of each strategy</w:t>
      </w:r>
    </w:p>
    <w:p w14:paraId="48DFAE7B" w14:textId="3AFF3F48" w:rsidR="0009005E" w:rsidRDefault="00000000">
      <w:pPr>
        <w:ind w:left="720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1155CC"/>
            <w:u w:val="single"/>
          </w:rPr>
          <w:t>Feedback Worksheet</w:t>
        </w:r>
      </w:hyperlink>
    </w:p>
    <w:p w14:paraId="48358950" w14:textId="77777777" w:rsidR="0009005E" w:rsidRDefault="0009005E">
      <w:pPr>
        <w:ind w:left="720"/>
        <w:rPr>
          <w:rFonts w:ascii="Calibri" w:eastAsia="Calibri" w:hAnsi="Calibri" w:cs="Calibri"/>
        </w:rPr>
      </w:pPr>
    </w:p>
    <w:p w14:paraId="48E199BA" w14:textId="77777777" w:rsidR="0009005E" w:rsidRDefault="00000000">
      <w:pPr>
        <w:rPr>
          <w:rFonts w:ascii="Calibri" w:eastAsia="Calibri" w:hAnsi="Calibri" w:cs="Calibri"/>
        </w:rPr>
      </w:pPr>
      <w:r>
        <w:pict w14:anchorId="0C49E314">
          <v:rect id="_x0000_i1030" style="width:0;height:1.5pt" o:hralign="center" o:hrstd="t" o:hr="t" fillcolor="#a0a0a0" stroked="f"/>
        </w:pict>
      </w:r>
    </w:p>
    <w:p w14:paraId="11D36258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2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- Have a Convo</w:t>
      </w:r>
      <w:r>
        <w:rPr>
          <w:rFonts w:ascii="Calibri" w:eastAsia="Calibri" w:hAnsi="Calibri" w:cs="Calibri"/>
        </w:rPr>
        <w:t xml:space="preserve"> (30 min)</w:t>
      </w:r>
    </w:p>
    <w:p w14:paraId="7570816A" w14:textId="77777777" w:rsidR="0009005E" w:rsidRDefault="0009005E">
      <w:pPr>
        <w:rPr>
          <w:rFonts w:ascii="Calibri" w:eastAsia="Calibri" w:hAnsi="Calibri" w:cs="Calibri"/>
        </w:rPr>
      </w:pPr>
    </w:p>
    <w:p w14:paraId="7821A93B" w14:textId="77777777" w:rsidR="0009005E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desirable? Why?</w:t>
      </w:r>
    </w:p>
    <w:p w14:paraId="3E6621AA" w14:textId="77777777" w:rsidR="0009005E" w:rsidRDefault="0009005E">
      <w:pPr>
        <w:ind w:left="720"/>
        <w:rPr>
          <w:rFonts w:ascii="Calibri" w:eastAsia="Calibri" w:hAnsi="Calibri" w:cs="Calibri"/>
        </w:rPr>
      </w:pPr>
    </w:p>
    <w:p w14:paraId="6F263984" w14:textId="77777777" w:rsidR="0009005E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feasible? Why?</w:t>
      </w:r>
    </w:p>
    <w:p w14:paraId="28797717" w14:textId="77777777" w:rsidR="0009005E" w:rsidRDefault="0009005E">
      <w:pPr>
        <w:ind w:left="720"/>
        <w:rPr>
          <w:rFonts w:ascii="Calibri" w:eastAsia="Calibri" w:hAnsi="Calibri" w:cs="Calibri"/>
        </w:rPr>
      </w:pPr>
    </w:p>
    <w:p w14:paraId="56DA63D4" w14:textId="77777777" w:rsidR="0009005E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viable? Why?</w:t>
      </w:r>
    </w:p>
    <w:p w14:paraId="133497E1" w14:textId="77777777" w:rsidR="0009005E" w:rsidRDefault="0009005E">
      <w:pPr>
        <w:rPr>
          <w:rFonts w:ascii="Calibri" w:eastAsia="Calibri" w:hAnsi="Calibri" w:cs="Calibri"/>
        </w:rPr>
      </w:pPr>
    </w:p>
    <w:p w14:paraId="63B360BD" w14:textId="77777777" w:rsidR="0009005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the end of the conversation School Admin will identify next steps for implementation planning.</w:t>
      </w:r>
    </w:p>
    <w:p w14:paraId="73930FDE" w14:textId="77777777" w:rsidR="0009005E" w:rsidRDefault="0009005E">
      <w:pPr>
        <w:rPr>
          <w:rFonts w:ascii="Calibri" w:eastAsia="Calibri" w:hAnsi="Calibri" w:cs="Calibri"/>
        </w:rPr>
      </w:pPr>
    </w:p>
    <w:p w14:paraId="6BD4B65A" w14:textId="77777777" w:rsidR="0009005E" w:rsidRDefault="0009005E">
      <w:pPr>
        <w:rPr>
          <w:rFonts w:ascii="Calibri" w:eastAsia="Calibri" w:hAnsi="Calibri" w:cs="Calibri"/>
        </w:rPr>
      </w:pPr>
    </w:p>
    <w:p w14:paraId="5A647A87" w14:textId="77777777" w:rsidR="0009005E" w:rsidRDefault="0009005E">
      <w:pPr>
        <w:rPr>
          <w:rFonts w:ascii="Calibri" w:eastAsia="Calibri" w:hAnsi="Calibri" w:cs="Calibri"/>
        </w:rPr>
      </w:pPr>
    </w:p>
    <w:p w14:paraId="5BBD732B" w14:textId="77777777" w:rsidR="0009005E" w:rsidRDefault="0009005E">
      <w:pPr>
        <w:rPr>
          <w:rFonts w:ascii="Calibri" w:eastAsia="Calibri" w:hAnsi="Calibri" w:cs="Calibri"/>
        </w:rPr>
      </w:pPr>
    </w:p>
    <w:p w14:paraId="0DF82891" w14:textId="77777777" w:rsidR="0009005E" w:rsidRDefault="0009005E">
      <w:pPr>
        <w:rPr>
          <w:rFonts w:ascii="Calibri" w:eastAsia="Calibri" w:hAnsi="Calibri" w:cs="Calibri"/>
          <w:i/>
        </w:rPr>
      </w:pPr>
    </w:p>
    <w:sectPr w:rsidR="0009005E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5C02" w14:textId="77777777" w:rsidR="005957F8" w:rsidRDefault="005957F8">
      <w:pPr>
        <w:spacing w:line="240" w:lineRule="auto"/>
      </w:pPr>
      <w:r>
        <w:separator/>
      </w:r>
    </w:p>
  </w:endnote>
  <w:endnote w:type="continuationSeparator" w:id="0">
    <w:p w14:paraId="05516494" w14:textId="77777777" w:rsidR="005957F8" w:rsidRDefault="00595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F943E" w14:textId="77777777" w:rsidR="0009005E" w:rsidRDefault="00000000">
    <w:pPr>
      <w:jc w:val="center"/>
    </w:pPr>
    <w:r>
      <w:rPr>
        <w:rFonts w:ascii="Times New Roman" w:eastAsia="Times New Roman" w:hAnsi="Times New Roman" w:cs="Times New Roman"/>
        <w:color w:val="073763"/>
        <w:sz w:val="18"/>
        <w:szCs w:val="18"/>
      </w:rPr>
      <w:t xml:space="preserve">Middle School Career Exploration Strategic Alignment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53EE36" wp14:editId="71E654F2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76E2BF" w14:textId="77777777" w:rsidR="0009005E" w:rsidRDefault="00090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FA0E" w14:textId="77777777" w:rsidR="005957F8" w:rsidRDefault="005957F8">
      <w:pPr>
        <w:spacing w:line="240" w:lineRule="auto"/>
      </w:pPr>
      <w:r>
        <w:separator/>
      </w:r>
    </w:p>
  </w:footnote>
  <w:footnote w:type="continuationSeparator" w:id="0">
    <w:p w14:paraId="10A81CDB" w14:textId="77777777" w:rsidR="005957F8" w:rsidRDefault="00595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20C9"/>
    <w:multiLevelType w:val="multilevel"/>
    <w:tmpl w:val="E92246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8E07E07"/>
    <w:multiLevelType w:val="multilevel"/>
    <w:tmpl w:val="62AA80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C2119BB"/>
    <w:multiLevelType w:val="multilevel"/>
    <w:tmpl w:val="BAC0C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2D6770"/>
    <w:multiLevelType w:val="multilevel"/>
    <w:tmpl w:val="E14CE1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C0341A7"/>
    <w:multiLevelType w:val="multilevel"/>
    <w:tmpl w:val="A58A3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94537">
    <w:abstractNumId w:val="3"/>
  </w:num>
  <w:num w:numId="2" w16cid:durableId="827015937">
    <w:abstractNumId w:val="2"/>
  </w:num>
  <w:num w:numId="3" w16cid:durableId="742604024">
    <w:abstractNumId w:val="1"/>
  </w:num>
  <w:num w:numId="4" w16cid:durableId="272370363">
    <w:abstractNumId w:val="4"/>
  </w:num>
  <w:num w:numId="5" w16cid:durableId="135666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5E"/>
    <w:rsid w:val="0009005E"/>
    <w:rsid w:val="005957F8"/>
    <w:rsid w:val="0086054F"/>
    <w:rsid w:val="00D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FDD1"/>
  <w15:docId w15:val="{2F90BAAB-0823-452E-9405-486562D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mfcc04jb/could-should-will-map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mfcc04jb/could-should-will-map.docx" TargetMode="External"/><Relationship Id="rId12" Type="http://schemas.openxmlformats.org/officeDocument/2006/relationships/hyperlink" Target="https://www.arizonafuture.org/media/ce5pmku4/feedback-shee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izonafuture.org/media/de3jhdje/implementation-timeline-template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rQukqiR64Ks1t0AbYT0gSU7MbuxsdF7XRdLb5otR544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mfcc04jb/could-should-will-map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2</cp:revision>
  <dcterms:created xsi:type="dcterms:W3CDTF">2025-08-06T21:17:00Z</dcterms:created>
  <dcterms:modified xsi:type="dcterms:W3CDTF">2025-08-06T21:19:00Z</dcterms:modified>
</cp:coreProperties>
</file>