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094E4D" wp14:paraId="2C078E63" wp14:textId="218612CE">
      <w:pPr>
        <w:pStyle w:val="Title"/>
        <w:jc w:val="center"/>
      </w:pPr>
      <w:r w:rsidR="27A8B616">
        <w:rPr/>
        <w:t xml:space="preserve">12 Lesson Pilot Plan </w:t>
      </w:r>
    </w:p>
    <w:p w:rsidR="27A8B616" w:rsidP="26094E4D" w:rsidRDefault="27A8B616" w14:paraId="078EF917" w14:textId="2D20D50C">
      <w:pPr>
        <w:pStyle w:val="Normal"/>
        <w:jc w:val="center"/>
      </w:pPr>
      <w:r w:rsidR="27A8B616">
        <w:rPr/>
        <w:t xml:space="preserve">Prepared by Maya Watts </w:t>
      </w:r>
    </w:p>
    <w:p w:rsidR="27A8B616" w:rsidP="26094E4D" w:rsidRDefault="27A8B616" w14:paraId="2FF19BED" w14:textId="0B0F03DA">
      <w:pPr>
        <w:pStyle w:val="Normal"/>
        <w:jc w:val="left"/>
      </w:pPr>
      <w:r w:rsidR="27A8B616">
        <w:rPr/>
        <w:t>This sample plan is a recommendation for</w:t>
      </w:r>
      <w:r w:rsidR="0C9441D0">
        <w:rPr/>
        <w:t xml:space="preserve"> a</w:t>
      </w:r>
      <w:r w:rsidR="27A8B616">
        <w:rPr/>
        <w:t xml:space="preserve"> pilot implementation of Possible Futures</w:t>
      </w:r>
      <w:r w:rsidR="27A8B616">
        <w:rPr/>
        <w:t xml:space="preserve">. </w:t>
      </w:r>
      <w:r w:rsidR="4EFDBE4E">
        <w:rPr/>
        <w:t xml:space="preserve">Teach the lessons in the order presented. </w:t>
      </w:r>
    </w:p>
    <w:p w:rsidR="27A8B616" w:rsidP="26094E4D" w:rsidRDefault="27A8B616" w14:paraId="2A5BECF9" w14:textId="69F729DE">
      <w:pPr>
        <w:pStyle w:val="Normal"/>
        <w:jc w:val="left"/>
      </w:pPr>
      <w:r w:rsidR="4EFDBE4E">
        <w:rPr/>
        <w:t xml:space="preserve">Lesson links </w:t>
      </w:r>
      <w:r w:rsidR="4EFDBE4E">
        <w:rPr/>
        <w:t>an</w:t>
      </w:r>
      <w:r w:rsidR="0A45E949">
        <w:rPr/>
        <w:t>d</w:t>
      </w:r>
      <w:r w:rsidR="4EFDBE4E">
        <w:rPr/>
        <w:t xml:space="preserve"> </w:t>
      </w:r>
      <w:r w:rsidR="4EFDBE4E">
        <w:rPr/>
        <w:t>facilitator</w:t>
      </w:r>
      <w:r w:rsidR="4EFDBE4E">
        <w:rPr/>
        <w:t xml:space="preserve"> guides can be found at </w:t>
      </w:r>
      <w:hyperlink r:id="R4afcc57de341467b">
        <w:r w:rsidRPr="6093AC6D" w:rsidR="4EFDBE4E">
          <w:rPr>
            <w:rStyle w:val="Hyperlink"/>
          </w:rPr>
          <w:t>https://cte.ctecaz.org/hubs/pathways.</w:t>
        </w:r>
      </w:hyperlink>
      <w:r w:rsidR="4EFDBE4E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6094E4D" w:rsidTr="26094E4D" w14:paraId="42BCE1CD">
        <w:trPr>
          <w:trHeight w:val="300"/>
        </w:trPr>
        <w:tc>
          <w:tcPr>
            <w:tcW w:w="3120" w:type="dxa"/>
            <w:shd w:val="clear" w:color="auto" w:fill="D9E2F3" w:themeFill="accent1" w:themeFillTint="33"/>
            <w:tcMar/>
          </w:tcPr>
          <w:p w:rsidR="0296A6AA" w:rsidP="26094E4D" w:rsidRDefault="0296A6AA" w14:paraId="7A8781C6" w14:textId="0A86E6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26094E4D" w:rsidR="0296A6AA">
              <w:rPr>
                <w:b w:val="1"/>
                <w:bCs w:val="1"/>
              </w:rPr>
              <w:t>Module</w:t>
            </w:r>
          </w:p>
        </w:tc>
        <w:tc>
          <w:tcPr>
            <w:tcW w:w="3120" w:type="dxa"/>
            <w:shd w:val="clear" w:color="auto" w:fill="D9E2F3" w:themeFill="accent1" w:themeFillTint="33"/>
            <w:tcMar/>
          </w:tcPr>
          <w:p w:rsidR="0296A6AA" w:rsidP="26094E4D" w:rsidRDefault="0296A6AA" w14:paraId="2AD50E16" w14:textId="1E3FFA63">
            <w:pPr>
              <w:pStyle w:val="Normal"/>
              <w:rPr>
                <w:b w:val="1"/>
                <w:bCs w:val="1"/>
              </w:rPr>
            </w:pPr>
            <w:r w:rsidRPr="26094E4D" w:rsidR="0296A6AA">
              <w:rPr>
                <w:b w:val="1"/>
                <w:bCs w:val="1"/>
              </w:rPr>
              <w:t>Lesson</w:t>
            </w:r>
          </w:p>
        </w:tc>
        <w:tc>
          <w:tcPr>
            <w:tcW w:w="3120" w:type="dxa"/>
            <w:shd w:val="clear" w:color="auto" w:fill="D9E2F3" w:themeFill="accent1" w:themeFillTint="33"/>
            <w:tcMar/>
          </w:tcPr>
          <w:p w:rsidR="5D2FFE20" w:rsidP="26094E4D" w:rsidRDefault="5D2FFE20" w14:paraId="74C33B0E" w14:textId="40BEE219">
            <w:pPr>
              <w:pStyle w:val="Normal"/>
              <w:rPr>
                <w:b w:val="1"/>
                <w:bCs w:val="1"/>
              </w:rPr>
            </w:pPr>
            <w:r w:rsidRPr="26094E4D" w:rsidR="5D2FFE20">
              <w:rPr>
                <w:b w:val="1"/>
                <w:bCs w:val="1"/>
              </w:rPr>
              <w:t>Notes</w:t>
            </w:r>
          </w:p>
        </w:tc>
      </w:tr>
      <w:tr w:rsidR="26094E4D" w:rsidTr="26094E4D" w14:paraId="150C4D72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4694F1A4" w14:textId="1D471ABC">
            <w:pPr>
              <w:pStyle w:val="Normal"/>
            </w:pPr>
            <w:r w:rsidR="3BD45710">
              <w:rPr/>
              <w:t xml:space="preserve">Lenses </w:t>
            </w:r>
            <w:r w:rsidR="3BD45710">
              <w:rPr/>
              <w:t>on the Future</w:t>
            </w:r>
          </w:p>
        </w:tc>
        <w:tc>
          <w:tcPr>
            <w:tcW w:w="3120" w:type="dxa"/>
            <w:tcMar/>
          </w:tcPr>
          <w:p w:rsidR="3BD45710" w:rsidP="26094E4D" w:rsidRDefault="3BD45710" w14:paraId="0B10DD73" w14:textId="53F7DDC3">
            <w:pPr>
              <w:pStyle w:val="Normal"/>
            </w:pPr>
            <w:r w:rsidR="3BD45710">
              <w:rPr/>
              <w:t xml:space="preserve">Lesson 2: My </w:t>
            </w:r>
            <w:r w:rsidR="3BD45710">
              <w:rPr/>
              <w:t>Strengths</w:t>
            </w:r>
            <w:r w:rsidR="3BD45710">
              <w:rPr/>
              <w:t xml:space="preserve"> and Talents</w:t>
            </w:r>
          </w:p>
        </w:tc>
        <w:tc>
          <w:tcPr>
            <w:tcW w:w="3120" w:type="dxa"/>
            <w:tcMar/>
          </w:tcPr>
          <w:p w:rsidR="3BD45710" w:rsidP="26094E4D" w:rsidRDefault="3BD45710" w14:paraId="0E871486" w14:textId="216A97F1">
            <w:pPr>
              <w:pStyle w:val="Normal"/>
            </w:pPr>
            <w:r w:rsidR="3BD45710">
              <w:rPr/>
              <w:t xml:space="preserve">Students take a personality assessment and reflect </w:t>
            </w:r>
            <w:r w:rsidR="3BD45710">
              <w:rPr/>
              <w:t>on t</w:t>
            </w:r>
            <w:r w:rsidR="3BD45710">
              <w:rPr/>
              <w:t>he results</w:t>
            </w:r>
          </w:p>
        </w:tc>
      </w:tr>
      <w:tr w:rsidR="26094E4D" w:rsidTr="26094E4D" w14:paraId="7800B03A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6A114369" w14:textId="5047DE83">
            <w:pPr>
              <w:pStyle w:val="Normal"/>
            </w:pPr>
            <w:r w:rsidR="3BD45710">
              <w:rPr/>
              <w:t>Skills for Success</w:t>
            </w:r>
          </w:p>
        </w:tc>
        <w:tc>
          <w:tcPr>
            <w:tcW w:w="3120" w:type="dxa"/>
            <w:tcMar/>
          </w:tcPr>
          <w:p w:rsidR="35E4A436" w:rsidP="26094E4D" w:rsidRDefault="35E4A436" w14:paraId="173A11DB" w14:textId="1B6FC5BA">
            <w:pPr>
              <w:pStyle w:val="Normal"/>
            </w:pPr>
            <w:r w:rsidR="35E4A436">
              <w:rPr/>
              <w:t>Lesson 1: What is communication?</w:t>
            </w:r>
          </w:p>
        </w:tc>
        <w:tc>
          <w:tcPr>
            <w:tcW w:w="3120" w:type="dxa"/>
            <w:tcMar/>
          </w:tcPr>
          <w:p w:rsidR="35E4A436" w:rsidP="26094E4D" w:rsidRDefault="35E4A436" w14:paraId="12452B0C" w14:textId="097B683D">
            <w:pPr>
              <w:pStyle w:val="Normal"/>
            </w:pPr>
            <w:r w:rsidR="35E4A436">
              <w:rPr/>
              <w:t>Consider doing the Exquisite Corpse activity with small groups (in addition to watching the video).</w:t>
            </w:r>
          </w:p>
        </w:tc>
      </w:tr>
      <w:tr w:rsidR="26094E4D" w:rsidTr="26094E4D" w14:paraId="43155C29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1F6BA2EA" w14:textId="1D471ABC">
            <w:pPr>
              <w:pStyle w:val="Normal"/>
            </w:pPr>
            <w:r w:rsidR="3BD45710">
              <w:rPr/>
              <w:t>Lenses on the Future</w:t>
            </w:r>
          </w:p>
          <w:p w:rsidR="26094E4D" w:rsidP="26094E4D" w:rsidRDefault="26094E4D" w14:paraId="737DB6ED" w14:textId="10C93FC6">
            <w:pPr>
              <w:pStyle w:val="Normal"/>
            </w:pPr>
          </w:p>
        </w:tc>
        <w:tc>
          <w:tcPr>
            <w:tcW w:w="3120" w:type="dxa"/>
            <w:tcMar/>
          </w:tcPr>
          <w:p w:rsidR="3BD45710" w:rsidP="26094E4D" w:rsidRDefault="3BD45710" w14:paraId="3ECEAB86" w14:textId="082888F9">
            <w:pPr>
              <w:pStyle w:val="Normal"/>
            </w:pPr>
            <w:r w:rsidR="3BD45710">
              <w:rPr/>
              <w:t>Lesson 3: Connecting Careers</w:t>
            </w:r>
          </w:p>
        </w:tc>
        <w:tc>
          <w:tcPr>
            <w:tcW w:w="3120" w:type="dxa"/>
            <w:tcMar/>
          </w:tcPr>
          <w:p w:rsidR="3BD45710" w:rsidP="26094E4D" w:rsidRDefault="3BD45710" w14:paraId="77D96B74" w14:textId="724D32F9">
            <w:pPr>
              <w:pStyle w:val="Normal"/>
            </w:pPr>
            <w:r w:rsidR="3BD45710">
              <w:rPr/>
              <w:t xml:space="preserve">Students </w:t>
            </w:r>
            <w:r w:rsidR="3BD45710">
              <w:rPr/>
              <w:t>identify</w:t>
            </w:r>
            <w:r w:rsidR="3BD45710">
              <w:rPr/>
              <w:t xml:space="preserve"> possible </w:t>
            </w:r>
            <w:r w:rsidR="3BD45710">
              <w:rPr/>
              <w:t>connections</w:t>
            </w:r>
            <w:r w:rsidR="3BD45710">
              <w:rPr/>
              <w:t xml:space="preserve"> between personal interests and careers.</w:t>
            </w:r>
          </w:p>
        </w:tc>
      </w:tr>
      <w:tr w:rsidR="26094E4D" w:rsidTr="26094E4D" w14:paraId="1477BE73">
        <w:trPr>
          <w:trHeight w:val="300"/>
        </w:trPr>
        <w:tc>
          <w:tcPr>
            <w:tcW w:w="3120" w:type="dxa"/>
            <w:tcMar/>
          </w:tcPr>
          <w:p w:rsidR="33E38774" w:rsidP="26094E4D" w:rsidRDefault="33E38774" w14:paraId="56299484" w14:textId="5047DE83">
            <w:pPr>
              <w:pStyle w:val="Normal"/>
            </w:pPr>
            <w:r w:rsidR="33E38774">
              <w:rPr/>
              <w:t>Skills for Success</w:t>
            </w:r>
          </w:p>
          <w:p w:rsidR="26094E4D" w:rsidP="26094E4D" w:rsidRDefault="26094E4D" w14:paraId="3B174E2D" w14:textId="75682E8A">
            <w:pPr>
              <w:pStyle w:val="Normal"/>
            </w:pPr>
          </w:p>
        </w:tc>
        <w:tc>
          <w:tcPr>
            <w:tcW w:w="3120" w:type="dxa"/>
            <w:tcMar/>
          </w:tcPr>
          <w:p w:rsidR="24BD6BDE" w:rsidP="26094E4D" w:rsidRDefault="24BD6BDE" w14:paraId="41642467" w14:textId="76B9EFA4">
            <w:pPr>
              <w:pStyle w:val="Normal"/>
            </w:pPr>
            <w:r w:rsidR="24BD6BDE">
              <w:rPr/>
              <w:t xml:space="preserve">Lesson 3: Communication Bridges and Barriers </w:t>
            </w:r>
          </w:p>
        </w:tc>
        <w:tc>
          <w:tcPr>
            <w:tcW w:w="3120" w:type="dxa"/>
            <w:tcMar/>
          </w:tcPr>
          <w:p w:rsidR="24BD6BDE" w:rsidP="26094E4D" w:rsidRDefault="24BD6BDE" w14:paraId="1F7C7626" w14:textId="3F8C8052">
            <w:pPr>
              <w:pStyle w:val="Normal"/>
            </w:pPr>
            <w:r w:rsidR="24BD6BDE">
              <w:rPr/>
              <w:t xml:space="preserve">Extension Activity―Communication Game in the </w:t>
            </w:r>
            <w:r w:rsidR="24BD6BDE">
              <w:rPr/>
              <w:t>facili</w:t>
            </w:r>
            <w:r w:rsidR="24BD6BDE">
              <w:rPr/>
              <w:t>tator guide.</w:t>
            </w:r>
          </w:p>
        </w:tc>
      </w:tr>
      <w:tr w:rsidR="26094E4D" w:rsidTr="26094E4D" w14:paraId="151CF486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6F3958D0" w14:textId="1D471ABC">
            <w:pPr>
              <w:pStyle w:val="Normal"/>
            </w:pPr>
            <w:r w:rsidR="3BD45710">
              <w:rPr/>
              <w:t>Lenses on the Future</w:t>
            </w:r>
          </w:p>
          <w:p w:rsidR="26094E4D" w:rsidP="26094E4D" w:rsidRDefault="26094E4D" w14:paraId="39A4F7E1" w14:textId="0DA6ED0D">
            <w:pPr>
              <w:pStyle w:val="Normal"/>
            </w:pPr>
          </w:p>
        </w:tc>
        <w:tc>
          <w:tcPr>
            <w:tcW w:w="3120" w:type="dxa"/>
            <w:tcMar/>
          </w:tcPr>
          <w:p w:rsidR="3BD45710" w:rsidP="26094E4D" w:rsidRDefault="3BD45710" w14:paraId="6469AF54" w14:textId="0A655525">
            <w:pPr>
              <w:pStyle w:val="Normal"/>
            </w:pPr>
            <w:r w:rsidR="3BD45710">
              <w:rPr/>
              <w:t>Lesson 5: Future Ready Pathways</w:t>
            </w:r>
          </w:p>
        </w:tc>
        <w:tc>
          <w:tcPr>
            <w:tcW w:w="3120" w:type="dxa"/>
            <w:tcMar/>
          </w:tcPr>
          <w:p w:rsidR="3BD45710" w:rsidP="26094E4D" w:rsidRDefault="3BD45710" w14:paraId="37E054A2" w14:textId="6FAE4A29">
            <w:pPr>
              <w:pStyle w:val="Normal"/>
            </w:pPr>
            <w:r w:rsidR="3BD45710">
              <w:rPr/>
              <w:t>Students take the My Future Az Career Interest Assessment and reflect on the results. (Great place to introduce My Future Az)</w:t>
            </w:r>
          </w:p>
        </w:tc>
      </w:tr>
      <w:tr w:rsidR="26094E4D" w:rsidTr="26094E4D" w14:paraId="3B92479A">
        <w:trPr>
          <w:trHeight w:val="300"/>
        </w:trPr>
        <w:tc>
          <w:tcPr>
            <w:tcW w:w="3120" w:type="dxa"/>
            <w:tcMar/>
          </w:tcPr>
          <w:p w:rsidR="5E9B61B0" w:rsidP="26094E4D" w:rsidRDefault="5E9B61B0" w14:paraId="5F940D0A" w14:textId="5047DE83">
            <w:pPr>
              <w:pStyle w:val="Normal"/>
            </w:pPr>
            <w:r w:rsidR="5E9B61B0">
              <w:rPr/>
              <w:t>Skills for Success</w:t>
            </w:r>
          </w:p>
          <w:p w:rsidR="26094E4D" w:rsidP="26094E4D" w:rsidRDefault="26094E4D" w14:paraId="7666F36B" w14:textId="60591AC3">
            <w:pPr>
              <w:pStyle w:val="Normal"/>
            </w:pPr>
          </w:p>
        </w:tc>
        <w:tc>
          <w:tcPr>
            <w:tcW w:w="3120" w:type="dxa"/>
            <w:tcMar/>
          </w:tcPr>
          <w:p w:rsidR="040FDE77" w:rsidP="26094E4D" w:rsidRDefault="040FDE77" w14:paraId="6D7783CC" w14:textId="5208EE3F">
            <w:pPr>
              <w:pStyle w:val="Normal"/>
            </w:pPr>
            <w:r w:rsidR="040FDE77">
              <w:rPr/>
              <w:t xml:space="preserve">Lesson 7: </w:t>
            </w:r>
            <w:r w:rsidR="040FDE77">
              <w:rPr/>
              <w:t>Collaboration</w:t>
            </w:r>
            <w:r w:rsidR="040FDE77">
              <w:rPr/>
              <w:t xml:space="preserve"> Across Cultures</w:t>
            </w:r>
          </w:p>
        </w:tc>
        <w:tc>
          <w:tcPr>
            <w:tcW w:w="3120" w:type="dxa"/>
            <w:tcMar/>
          </w:tcPr>
          <w:p w:rsidR="26094E4D" w:rsidP="26094E4D" w:rsidRDefault="26094E4D" w14:paraId="70F07EAB" w14:textId="270323CF">
            <w:pPr>
              <w:pStyle w:val="Normal"/>
            </w:pPr>
          </w:p>
        </w:tc>
      </w:tr>
      <w:tr w:rsidR="26094E4D" w:rsidTr="26094E4D" w14:paraId="5417A304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69425486" w14:textId="1D471ABC">
            <w:pPr>
              <w:pStyle w:val="Normal"/>
            </w:pPr>
            <w:r w:rsidR="3BD45710">
              <w:rPr/>
              <w:t>Lenses on the Future</w:t>
            </w:r>
          </w:p>
          <w:p w:rsidR="26094E4D" w:rsidP="26094E4D" w:rsidRDefault="26094E4D" w14:paraId="7B628C83" w14:textId="26084EA8">
            <w:pPr>
              <w:pStyle w:val="Normal"/>
            </w:pPr>
          </w:p>
        </w:tc>
        <w:tc>
          <w:tcPr>
            <w:tcW w:w="3120" w:type="dxa"/>
            <w:tcMar/>
          </w:tcPr>
          <w:p w:rsidR="3BD45710" w:rsidP="26094E4D" w:rsidRDefault="3BD45710" w14:paraId="2BA130CE" w14:textId="1D2836AA">
            <w:pPr>
              <w:pStyle w:val="Normal"/>
            </w:pPr>
            <w:r w:rsidR="3BD45710">
              <w:rPr/>
              <w:t>Lesson 6: Job, Job, Career</w:t>
            </w:r>
          </w:p>
        </w:tc>
        <w:tc>
          <w:tcPr>
            <w:tcW w:w="3120" w:type="dxa"/>
            <w:tcMar/>
          </w:tcPr>
          <w:p w:rsidR="3BD45710" w:rsidP="26094E4D" w:rsidRDefault="3BD45710" w14:paraId="0BC053B6" w14:textId="58262DE8">
            <w:pPr>
              <w:pStyle w:val="Normal"/>
            </w:pPr>
            <w:r w:rsidR="3BD45710">
              <w:rPr/>
              <w:t>Students evaluate the difference between a job and a career.</w:t>
            </w:r>
          </w:p>
        </w:tc>
      </w:tr>
      <w:tr w:rsidR="26094E4D" w:rsidTr="26094E4D" w14:paraId="56F334D7">
        <w:trPr>
          <w:trHeight w:val="300"/>
        </w:trPr>
        <w:tc>
          <w:tcPr>
            <w:tcW w:w="3120" w:type="dxa"/>
            <w:tcMar/>
          </w:tcPr>
          <w:p w:rsidR="50356DB0" w:rsidP="26094E4D" w:rsidRDefault="50356DB0" w14:paraId="2C2BD9F8" w14:textId="5047DE83">
            <w:pPr>
              <w:pStyle w:val="Normal"/>
            </w:pPr>
            <w:r w:rsidR="50356DB0">
              <w:rPr/>
              <w:t>Skills for Success</w:t>
            </w:r>
          </w:p>
          <w:p w:rsidR="26094E4D" w:rsidP="26094E4D" w:rsidRDefault="26094E4D" w14:paraId="20B6EDAE" w14:textId="49934FEC">
            <w:pPr>
              <w:pStyle w:val="Normal"/>
            </w:pPr>
          </w:p>
        </w:tc>
        <w:tc>
          <w:tcPr>
            <w:tcW w:w="3120" w:type="dxa"/>
            <w:tcMar/>
          </w:tcPr>
          <w:p w:rsidR="0A7674DB" w:rsidP="26094E4D" w:rsidRDefault="0A7674DB" w14:paraId="53FD08A9" w14:textId="714AB39E">
            <w:pPr>
              <w:pStyle w:val="Normal"/>
            </w:pPr>
            <w:r w:rsidR="0A7674DB">
              <w:rPr/>
              <w:t>Lesson 8: Win-Win Approach</w:t>
            </w:r>
          </w:p>
        </w:tc>
        <w:tc>
          <w:tcPr>
            <w:tcW w:w="3120" w:type="dxa"/>
            <w:tcMar/>
          </w:tcPr>
          <w:p w:rsidR="26094E4D" w:rsidP="26094E4D" w:rsidRDefault="26094E4D" w14:paraId="6188EEDB" w14:textId="363CD900">
            <w:pPr>
              <w:pStyle w:val="Normal"/>
            </w:pPr>
          </w:p>
        </w:tc>
      </w:tr>
      <w:tr w:rsidR="26094E4D" w:rsidTr="26094E4D" w14:paraId="1D35A9B9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6005E0F8" w14:textId="1D471ABC">
            <w:pPr>
              <w:pStyle w:val="Normal"/>
            </w:pPr>
            <w:r w:rsidR="3BD45710">
              <w:rPr/>
              <w:t>Lenses on the Future</w:t>
            </w:r>
          </w:p>
          <w:p w:rsidR="26094E4D" w:rsidP="26094E4D" w:rsidRDefault="26094E4D" w14:paraId="6EB5C29D" w14:textId="49352294">
            <w:pPr>
              <w:pStyle w:val="Normal"/>
            </w:pPr>
          </w:p>
        </w:tc>
        <w:tc>
          <w:tcPr>
            <w:tcW w:w="3120" w:type="dxa"/>
            <w:tcMar/>
          </w:tcPr>
          <w:p w:rsidR="3BD45710" w:rsidP="26094E4D" w:rsidRDefault="3BD45710" w14:paraId="7090CF2B" w14:textId="0479763B">
            <w:pPr>
              <w:pStyle w:val="Normal"/>
            </w:pPr>
            <w:r w:rsidR="3BD45710">
              <w:rPr/>
              <w:t>Lesson 7: Keeping it Real</w:t>
            </w:r>
          </w:p>
        </w:tc>
        <w:tc>
          <w:tcPr>
            <w:tcW w:w="3120" w:type="dxa"/>
            <w:tcMar/>
          </w:tcPr>
          <w:p w:rsidR="3BD45710" w:rsidP="26094E4D" w:rsidRDefault="3BD45710" w14:paraId="137C481B" w14:textId="7BDD1EAA">
            <w:pPr>
              <w:pStyle w:val="Normal"/>
            </w:pPr>
            <w:r w:rsidR="3BD45710">
              <w:rPr/>
              <w:t xml:space="preserve">Students </w:t>
            </w:r>
            <w:r w:rsidR="3BD45710">
              <w:rPr/>
              <w:t>participate</w:t>
            </w:r>
            <w:r w:rsidR="3BD45710">
              <w:rPr/>
              <w:t xml:space="preserve"> in a simulation to </w:t>
            </w:r>
            <w:r w:rsidR="3BD45710">
              <w:rPr/>
              <w:t>determine</w:t>
            </w:r>
            <w:r w:rsidR="3BD45710">
              <w:rPr/>
              <w:t xml:space="preserve"> if a career they select can support their </w:t>
            </w:r>
            <w:r w:rsidR="3BD45710">
              <w:rPr/>
              <w:t>lifesty</w:t>
            </w:r>
            <w:r w:rsidR="3BD45710">
              <w:rPr/>
              <w:t xml:space="preserve">le </w:t>
            </w:r>
            <w:r w:rsidR="3BD45710">
              <w:rPr/>
              <w:t>preferences</w:t>
            </w:r>
            <w:r w:rsidR="3BD45710">
              <w:rPr/>
              <w:t xml:space="preserve">.  </w:t>
            </w:r>
          </w:p>
        </w:tc>
      </w:tr>
      <w:tr w:rsidR="26094E4D" w:rsidTr="26094E4D" w14:paraId="192F2C50">
        <w:trPr>
          <w:trHeight w:val="300"/>
        </w:trPr>
        <w:tc>
          <w:tcPr>
            <w:tcW w:w="3120" w:type="dxa"/>
            <w:tcMar/>
          </w:tcPr>
          <w:p w:rsidR="682F10A1" w:rsidP="26094E4D" w:rsidRDefault="682F10A1" w14:paraId="7FB223FD" w14:textId="5047DE83">
            <w:pPr>
              <w:pStyle w:val="Normal"/>
            </w:pPr>
            <w:r w:rsidR="682F10A1">
              <w:rPr/>
              <w:t>Skills for Success</w:t>
            </w:r>
          </w:p>
          <w:p w:rsidR="26094E4D" w:rsidP="26094E4D" w:rsidRDefault="26094E4D" w14:paraId="58107AAF" w14:textId="7B59E283">
            <w:pPr>
              <w:pStyle w:val="Normal"/>
            </w:pPr>
          </w:p>
        </w:tc>
        <w:tc>
          <w:tcPr>
            <w:tcW w:w="3120" w:type="dxa"/>
            <w:tcMar/>
          </w:tcPr>
          <w:p w:rsidR="044E0255" w:rsidP="26094E4D" w:rsidRDefault="044E0255" w14:paraId="5A42E6B9" w14:textId="4296D2B4">
            <w:pPr>
              <w:pStyle w:val="Normal"/>
            </w:pPr>
            <w:r w:rsidR="044E0255">
              <w:rPr/>
              <w:t>Lesson 10: The Power of Yet</w:t>
            </w:r>
          </w:p>
        </w:tc>
        <w:tc>
          <w:tcPr>
            <w:tcW w:w="3120" w:type="dxa"/>
            <w:tcMar/>
          </w:tcPr>
          <w:p w:rsidR="26094E4D" w:rsidP="26094E4D" w:rsidRDefault="26094E4D" w14:paraId="15247CC5" w14:textId="49E4CA51">
            <w:pPr>
              <w:pStyle w:val="Normal"/>
            </w:pPr>
          </w:p>
        </w:tc>
      </w:tr>
      <w:tr w:rsidR="26094E4D" w:rsidTr="26094E4D" w14:paraId="04DF0F9C">
        <w:trPr>
          <w:trHeight w:val="300"/>
        </w:trPr>
        <w:tc>
          <w:tcPr>
            <w:tcW w:w="3120" w:type="dxa"/>
            <w:tcMar/>
          </w:tcPr>
          <w:p w:rsidR="3BD45710" w:rsidP="26094E4D" w:rsidRDefault="3BD45710" w14:paraId="44790C92" w14:textId="1D471ABC">
            <w:pPr>
              <w:pStyle w:val="Normal"/>
            </w:pPr>
            <w:r w:rsidR="3BD45710">
              <w:rPr/>
              <w:t>Lenses on the Future</w:t>
            </w:r>
          </w:p>
          <w:p w:rsidR="26094E4D" w:rsidP="26094E4D" w:rsidRDefault="26094E4D" w14:paraId="7D88093C" w14:textId="0A09783C">
            <w:pPr>
              <w:pStyle w:val="Normal"/>
            </w:pPr>
          </w:p>
        </w:tc>
        <w:tc>
          <w:tcPr>
            <w:tcW w:w="3120" w:type="dxa"/>
            <w:tcMar/>
          </w:tcPr>
          <w:p w:rsidR="3BD45710" w:rsidP="26094E4D" w:rsidRDefault="3BD45710" w14:paraId="165032F2" w14:textId="6EE3234E">
            <w:pPr>
              <w:pStyle w:val="Normal"/>
            </w:pPr>
            <w:r w:rsidR="3BD45710">
              <w:rPr/>
              <w:t>Lesson 10: Values Hold ‘Em</w:t>
            </w:r>
          </w:p>
        </w:tc>
        <w:tc>
          <w:tcPr>
            <w:tcW w:w="3120" w:type="dxa"/>
            <w:tcMar/>
          </w:tcPr>
          <w:p w:rsidR="3BD45710" w:rsidP="26094E4D" w:rsidRDefault="3BD45710" w14:paraId="72377A33" w14:textId="272AB3B5">
            <w:pPr>
              <w:pStyle w:val="Normal"/>
            </w:pPr>
            <w:r w:rsidR="3BD45710">
              <w:rPr/>
              <w:t xml:space="preserve">Students analyze their values </w:t>
            </w:r>
            <w:r w:rsidR="3BD45710">
              <w:rPr/>
              <w:t>through a</w:t>
            </w:r>
            <w:r w:rsidR="3BD45710">
              <w:rPr/>
              <w:t xml:space="preserve"> series of activities.</w:t>
            </w:r>
          </w:p>
        </w:tc>
      </w:tr>
      <w:tr w:rsidR="26094E4D" w:rsidTr="26094E4D" w14:paraId="18462CE6">
        <w:trPr>
          <w:trHeight w:val="300"/>
        </w:trPr>
        <w:tc>
          <w:tcPr>
            <w:tcW w:w="3120" w:type="dxa"/>
            <w:tcMar/>
          </w:tcPr>
          <w:p w:rsidR="041A91CF" w:rsidP="26094E4D" w:rsidRDefault="041A91CF" w14:paraId="5F5CEAC6" w14:textId="5047DE83">
            <w:pPr>
              <w:pStyle w:val="Normal"/>
            </w:pPr>
            <w:r w:rsidR="041A91CF">
              <w:rPr/>
              <w:t>Skills for Success</w:t>
            </w:r>
          </w:p>
          <w:p w:rsidR="26094E4D" w:rsidP="26094E4D" w:rsidRDefault="26094E4D" w14:paraId="6AC10CD1" w14:textId="36DD0646">
            <w:pPr>
              <w:pStyle w:val="Normal"/>
            </w:pPr>
          </w:p>
        </w:tc>
        <w:tc>
          <w:tcPr>
            <w:tcW w:w="3120" w:type="dxa"/>
            <w:tcMar/>
          </w:tcPr>
          <w:p w:rsidR="1053B75E" w:rsidP="26094E4D" w:rsidRDefault="1053B75E" w14:paraId="68EC8C56" w14:textId="21513351">
            <w:pPr>
              <w:pStyle w:val="Normal"/>
            </w:pPr>
            <w:r w:rsidR="1053B75E">
              <w:rPr/>
              <w:t>Lesson 12: The Myth of Multitasking</w:t>
            </w:r>
          </w:p>
        </w:tc>
        <w:tc>
          <w:tcPr>
            <w:tcW w:w="3120" w:type="dxa"/>
            <w:tcMar/>
          </w:tcPr>
          <w:p w:rsidR="26094E4D" w:rsidP="26094E4D" w:rsidRDefault="26094E4D" w14:paraId="60BA1A82" w14:textId="3EB1671D">
            <w:pPr>
              <w:pStyle w:val="Normal"/>
            </w:pPr>
          </w:p>
        </w:tc>
      </w:tr>
    </w:tbl>
    <w:p w:rsidR="0159A8DA" w:rsidP="26094E4D" w:rsidRDefault="0159A8DA" w14:paraId="4B9F2306" w14:textId="69550F71">
      <w:pPr>
        <w:pStyle w:val="Normal"/>
        <w:jc w:val="left"/>
      </w:pPr>
      <w:r w:rsidR="0159A8DA">
        <w:rPr/>
        <w:t>Additional lessons to consider:</w:t>
      </w:r>
    </w:p>
    <w:p w:rsidR="0159A8DA" w:rsidP="26094E4D" w:rsidRDefault="0159A8DA" w14:paraId="4F9FCB4E" w14:textId="03B5DD93">
      <w:pPr>
        <w:pStyle w:val="Normal"/>
        <w:jc w:val="left"/>
      </w:pPr>
      <w:r w:rsidR="0159A8DA">
        <w:rPr/>
        <w:t xml:space="preserve">From the </w:t>
      </w:r>
      <w:r w:rsidR="0159A8DA">
        <w:rPr/>
        <w:t>STEMploration</w:t>
      </w:r>
      <w:r w:rsidR="0159A8DA">
        <w:rPr/>
        <w:t xml:space="preserve"> Module--</w:t>
      </w:r>
    </w:p>
    <w:p w:rsidR="0159A8DA" w:rsidP="26094E4D" w:rsidRDefault="0159A8DA" w14:paraId="3734368B" w14:textId="5F9A26B8">
      <w:pPr>
        <w:pStyle w:val="Normal"/>
        <w:jc w:val="left"/>
      </w:pPr>
      <w:r w:rsidR="0159A8DA">
        <w:rPr/>
        <w:t>Engineering &amp; Design—Lesson 1: Introduction to Engineering</w:t>
      </w:r>
    </w:p>
    <w:p w:rsidR="0159A8DA" w:rsidP="26094E4D" w:rsidRDefault="0159A8DA" w14:paraId="139E575C" w14:textId="5276251C">
      <w:pPr>
        <w:pStyle w:val="Normal"/>
        <w:jc w:val="left"/>
      </w:pPr>
      <w:r w:rsidR="0159A8DA">
        <w:rPr/>
        <w:t>Health Sciences—Lesson 1:</w:t>
      </w:r>
      <w:r w:rsidR="0AEC6DE3">
        <w:rPr/>
        <w:t xml:space="preserve"> Introduction and Emergency</w:t>
      </w:r>
    </w:p>
    <w:p w:rsidR="0159A8DA" w:rsidP="26094E4D" w:rsidRDefault="0159A8DA" w14:paraId="1F9FA281" w14:textId="02741DB4">
      <w:pPr>
        <w:pStyle w:val="Normal"/>
        <w:jc w:val="left"/>
      </w:pPr>
      <w:r w:rsidR="0159A8DA">
        <w:rPr/>
        <w:t>Information Technology—Lesson 1: Introduction to Information Technology</w:t>
      </w:r>
    </w:p>
    <w:p w:rsidR="42FEC4CB" w:rsidP="26094E4D" w:rsidRDefault="42FEC4CB" w14:paraId="6127524B" w14:textId="2DBA4427">
      <w:pPr>
        <w:pStyle w:val="Normal"/>
        <w:jc w:val="left"/>
      </w:pPr>
      <w:r w:rsidR="42FEC4CB">
        <w:rPr/>
        <w:t>Cybersecurity</w:t>
      </w:r>
      <w:r w:rsidR="0159A8DA">
        <w:rPr/>
        <w:t xml:space="preserve">—Lesson </w:t>
      </w:r>
      <w:r w:rsidR="17082899">
        <w:rPr/>
        <w:t>4</w:t>
      </w:r>
      <w:r w:rsidR="0159A8DA">
        <w:rPr/>
        <w:t>:</w:t>
      </w:r>
      <w:r w:rsidR="487C0C8E">
        <w:rPr/>
        <w:t xml:space="preserve"> Introduction to Cybersecurity</w:t>
      </w:r>
    </w:p>
    <w:p w:rsidR="26094E4D" w:rsidP="26094E4D" w:rsidRDefault="26094E4D" w14:paraId="0BC38CD0" w14:textId="7E9EFF78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EA5CB0"/>
    <w:rsid w:val="002EFB00"/>
    <w:rsid w:val="0159A8DA"/>
    <w:rsid w:val="0296A6AA"/>
    <w:rsid w:val="02BC951B"/>
    <w:rsid w:val="040FDE77"/>
    <w:rsid w:val="041A91CF"/>
    <w:rsid w:val="044E0255"/>
    <w:rsid w:val="069E3C84"/>
    <w:rsid w:val="083A0CE5"/>
    <w:rsid w:val="09D5DD46"/>
    <w:rsid w:val="0A45E949"/>
    <w:rsid w:val="0A7674DB"/>
    <w:rsid w:val="0AEC6DE3"/>
    <w:rsid w:val="0C9441D0"/>
    <w:rsid w:val="1053B75E"/>
    <w:rsid w:val="17082899"/>
    <w:rsid w:val="1C626C07"/>
    <w:rsid w:val="1D5435C1"/>
    <w:rsid w:val="24BD6BDE"/>
    <w:rsid w:val="26094E4D"/>
    <w:rsid w:val="27A8B616"/>
    <w:rsid w:val="2AE056D8"/>
    <w:rsid w:val="2E17F79A"/>
    <w:rsid w:val="2F0E1772"/>
    <w:rsid w:val="33735D62"/>
    <w:rsid w:val="33E38774"/>
    <w:rsid w:val="35E4A436"/>
    <w:rsid w:val="3BD45710"/>
    <w:rsid w:val="3D298241"/>
    <w:rsid w:val="4047FAA6"/>
    <w:rsid w:val="42FEC4CB"/>
    <w:rsid w:val="487C0C8E"/>
    <w:rsid w:val="4EFDBE4E"/>
    <w:rsid w:val="50356DB0"/>
    <w:rsid w:val="525AD0A4"/>
    <w:rsid w:val="53DD78A8"/>
    <w:rsid w:val="58862F32"/>
    <w:rsid w:val="5D2FFE20"/>
    <w:rsid w:val="5DEA5CB0"/>
    <w:rsid w:val="5E73C7C3"/>
    <w:rsid w:val="5E9B61B0"/>
    <w:rsid w:val="5FE633BD"/>
    <w:rsid w:val="6093AC6D"/>
    <w:rsid w:val="60BFF7BF"/>
    <w:rsid w:val="682F10A1"/>
    <w:rsid w:val="6F61545D"/>
    <w:rsid w:val="6FD11DBF"/>
    <w:rsid w:val="7010E9AF"/>
    <w:rsid w:val="70BCF32C"/>
    <w:rsid w:val="73F493EE"/>
    <w:rsid w:val="74A48EE2"/>
    <w:rsid w:val="79780005"/>
    <w:rsid w:val="7B5733BE"/>
    <w:rsid w:val="7E9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5CB0"/>
  <w15:chartTrackingRefBased/>
  <w15:docId w15:val="{33449FAE-E6B3-4C66-B3A1-F6A5C0C38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cte.ctecaz.org/hubs/pathways." TargetMode="External" Id="R4afcc57de341467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  <SharedWithUsers xmlns="acf3d625-6d74-4d3b-8380-c4fe5de3d81c">
      <UserInfo>
        <DisplayName/>
        <AccountId xsi:nil="true"/>
        <AccountType/>
      </UserInfo>
    </SharedWithUsers>
    <MediaLengthInSeconds xmlns="02c21179-db13-4073-9144-de1d3549699a" xsi:nil="true"/>
  </documentManagement>
</p:properties>
</file>

<file path=customXml/itemProps1.xml><?xml version="1.0" encoding="utf-8"?>
<ds:datastoreItem xmlns:ds="http://schemas.openxmlformats.org/officeDocument/2006/customXml" ds:itemID="{6CE70FC3-F0E0-4C8F-A56B-791352302067}"/>
</file>

<file path=customXml/itemProps2.xml><?xml version="1.0" encoding="utf-8"?>
<ds:datastoreItem xmlns:ds="http://schemas.openxmlformats.org/officeDocument/2006/customXml" ds:itemID="{C1CA6D71-35C4-4D92-995B-5006FBA57DA5}"/>
</file>

<file path=customXml/itemProps3.xml><?xml version="1.0" encoding="utf-8"?>
<ds:datastoreItem xmlns:ds="http://schemas.openxmlformats.org/officeDocument/2006/customXml" ds:itemID="{021F58BC-9BEE-4507-B7EA-5A010A1238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Watts</dc:creator>
  <cp:keywords/>
  <dc:description/>
  <cp:lastModifiedBy>Cindy Erwin</cp:lastModifiedBy>
  <dcterms:created xsi:type="dcterms:W3CDTF">2024-01-09T16:08:59Z</dcterms:created>
  <dcterms:modified xsi:type="dcterms:W3CDTF">2025-07-17T20:55:19Z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  <property fmtid="{D5CDD505-2E9C-101B-9397-08002B2CF9AE}" pid="3" name="Order">
    <vt:r8>216500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