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BBC" w:rsidRPr="00FA5590" w:rsidRDefault="00895BBC" w:rsidP="00895BBC">
      <w:pPr>
        <w:spacing w:after="0" w:line="240" w:lineRule="auto"/>
        <w:jc w:val="center"/>
        <w:rPr>
          <w:b/>
          <w:sz w:val="28"/>
          <w:szCs w:val="28"/>
        </w:rPr>
      </w:pPr>
      <w:r w:rsidRPr="00FA5590">
        <w:rPr>
          <w:b/>
          <w:sz w:val="28"/>
          <w:szCs w:val="28"/>
        </w:rPr>
        <w:t xml:space="preserve">Career Connected Toolkit – </w:t>
      </w:r>
      <w:r w:rsidR="00780090">
        <w:rPr>
          <w:b/>
          <w:sz w:val="28"/>
          <w:szCs w:val="28"/>
        </w:rPr>
        <w:t>Advising</w:t>
      </w:r>
      <w:bookmarkStart w:id="0" w:name="_GoBack"/>
      <w:bookmarkEnd w:id="0"/>
      <w:r w:rsidRPr="00FA5590">
        <w:rPr>
          <w:b/>
          <w:sz w:val="28"/>
          <w:szCs w:val="28"/>
        </w:rPr>
        <w:t xml:space="preserve"> Activity</w:t>
      </w:r>
    </w:p>
    <w:p w:rsidR="00895BBC" w:rsidRPr="00FA5590" w:rsidRDefault="00525B5A" w:rsidP="00895B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Awareness</w:t>
      </w:r>
      <w:r w:rsidR="00895BBC" w:rsidRPr="00FA5590">
        <w:rPr>
          <w:b/>
          <w:sz w:val="28"/>
          <w:szCs w:val="28"/>
        </w:rPr>
        <w:t xml:space="preserve"> 1: </w:t>
      </w:r>
      <w:r w:rsidR="00E00E01">
        <w:rPr>
          <w:b/>
          <w:sz w:val="28"/>
          <w:szCs w:val="28"/>
        </w:rPr>
        <w:t xml:space="preserve"> </w:t>
      </w:r>
      <w:r w:rsidR="00895BBC">
        <w:rPr>
          <w:b/>
          <w:sz w:val="28"/>
          <w:szCs w:val="28"/>
        </w:rPr>
        <w:t xml:space="preserve">College in High School </w:t>
      </w:r>
      <w:r>
        <w:rPr>
          <w:b/>
          <w:sz w:val="28"/>
          <w:szCs w:val="28"/>
        </w:rPr>
        <w:t>IT</w:t>
      </w:r>
      <w:r w:rsidR="00895BBC">
        <w:rPr>
          <w:b/>
          <w:sz w:val="28"/>
          <w:szCs w:val="28"/>
        </w:rPr>
        <w:t xml:space="preserve"> edition</w:t>
      </w:r>
    </w:p>
    <w:p w:rsidR="00895BBC" w:rsidRDefault="00895BBC" w:rsidP="00895BBC">
      <w:pPr>
        <w:rPr>
          <w:b/>
          <w:sz w:val="28"/>
          <w:szCs w:val="28"/>
        </w:rPr>
      </w:pPr>
    </w:p>
    <w:p w:rsidR="00895BBC" w:rsidRDefault="00895BBC" w:rsidP="00895BBC">
      <w:pPr>
        <w:rPr>
          <w:sz w:val="28"/>
          <w:szCs w:val="28"/>
        </w:rPr>
      </w:pPr>
      <w:r w:rsidRPr="00FA5590">
        <w:rPr>
          <w:b/>
          <w:sz w:val="28"/>
          <w:szCs w:val="28"/>
        </w:rPr>
        <w:t>Description:</w:t>
      </w:r>
      <w:r>
        <w:rPr>
          <w:sz w:val="28"/>
          <w:szCs w:val="28"/>
        </w:rPr>
        <w:t xml:space="preserve"> Students will </w:t>
      </w:r>
      <w:r w:rsidRPr="00B74C80">
        <w:rPr>
          <w:b/>
          <w:sz w:val="28"/>
          <w:szCs w:val="28"/>
        </w:rPr>
        <w:t xml:space="preserve">KNOW </w:t>
      </w:r>
      <w:r w:rsidR="00E00E01">
        <w:rPr>
          <w:sz w:val="28"/>
          <w:szCs w:val="28"/>
        </w:rPr>
        <w:t>the benefits of dual enrollment</w:t>
      </w:r>
      <w:r>
        <w:rPr>
          <w:sz w:val="28"/>
          <w:szCs w:val="28"/>
        </w:rPr>
        <w:t xml:space="preserve"> </w:t>
      </w:r>
      <w:r w:rsidRPr="00B74C80">
        <w:rPr>
          <w:b/>
          <w:sz w:val="28"/>
          <w:szCs w:val="28"/>
        </w:rPr>
        <w:t>UNDERSTAND</w:t>
      </w:r>
      <w:r>
        <w:rPr>
          <w:sz w:val="28"/>
          <w:szCs w:val="28"/>
        </w:rPr>
        <w:t xml:space="preserve"> </w:t>
      </w:r>
      <w:r w:rsidR="00E00E01">
        <w:rPr>
          <w:sz w:val="28"/>
          <w:szCs w:val="28"/>
        </w:rPr>
        <w:t xml:space="preserve">what DE courses build skills in IT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BE ABLE TO</w:t>
      </w:r>
      <w:r>
        <w:rPr>
          <w:sz w:val="28"/>
          <w:szCs w:val="28"/>
        </w:rPr>
        <w:t xml:space="preserve"> </w:t>
      </w:r>
      <w:r w:rsidR="00034CD0">
        <w:rPr>
          <w:sz w:val="28"/>
          <w:szCs w:val="28"/>
        </w:rPr>
        <w:t>create a computer literacy SMART 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234"/>
        <w:gridCol w:w="1156"/>
        <w:gridCol w:w="4315"/>
      </w:tblGrid>
      <w:tr w:rsidR="001249A8" w:rsidTr="001249A8">
        <w:tc>
          <w:tcPr>
            <w:tcW w:w="2245" w:type="dxa"/>
          </w:tcPr>
          <w:p w:rsidR="001249A8" w:rsidRDefault="001249A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5234" w:type="dxa"/>
          </w:tcPr>
          <w:p w:rsidR="001249A8" w:rsidRDefault="001249A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 DESCRIPTION + LINK</w:t>
            </w:r>
          </w:p>
        </w:tc>
        <w:tc>
          <w:tcPr>
            <w:tcW w:w="1156" w:type="dxa"/>
          </w:tcPr>
          <w:p w:rsidR="001249A8" w:rsidRDefault="001249A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</w:t>
            </w:r>
          </w:p>
        </w:tc>
        <w:tc>
          <w:tcPr>
            <w:tcW w:w="4315" w:type="dxa"/>
          </w:tcPr>
          <w:p w:rsidR="001249A8" w:rsidRDefault="001249A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ECAP Site Assessment</w:t>
            </w:r>
          </w:p>
        </w:tc>
      </w:tr>
      <w:tr w:rsidR="001249A8" w:rsidTr="001249A8">
        <w:tc>
          <w:tcPr>
            <w:tcW w:w="2245" w:type="dxa"/>
          </w:tcPr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Default="001249A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Classroom Activity</w:t>
            </w:r>
          </w:p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Pr="001249A8" w:rsidRDefault="001249A8" w:rsidP="001249A8">
            <w:pPr>
              <w:rPr>
                <w:sz w:val="28"/>
                <w:szCs w:val="28"/>
              </w:rPr>
            </w:pPr>
          </w:p>
        </w:tc>
        <w:tc>
          <w:tcPr>
            <w:tcW w:w="5234" w:type="dxa"/>
          </w:tcPr>
          <w:p w:rsidR="00961096" w:rsidRDefault="00961096" w:rsidP="00E03B98">
            <w:pPr>
              <w:rPr>
                <w:sz w:val="20"/>
                <w:szCs w:val="20"/>
              </w:rPr>
            </w:pPr>
          </w:p>
          <w:p w:rsidR="001249A8" w:rsidRDefault="00780090" w:rsidP="00E03B98">
            <w:pPr>
              <w:rPr>
                <w:sz w:val="20"/>
                <w:szCs w:val="20"/>
              </w:rPr>
            </w:pPr>
            <w:hyperlink r:id="rId7" w:history="1">
              <w:r w:rsidR="00116702" w:rsidRPr="00FF2923">
                <w:rPr>
                  <w:rStyle w:val="Hyperlink"/>
                  <w:sz w:val="20"/>
                  <w:szCs w:val="20"/>
                </w:rPr>
                <w:t>Slide Deck</w:t>
              </w:r>
            </w:hyperlink>
          </w:p>
          <w:p w:rsidR="00116702" w:rsidRDefault="00116702" w:rsidP="00E0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  <w:r w:rsidR="00FF2923">
              <w:rPr>
                <w:sz w:val="20"/>
                <w:szCs w:val="20"/>
              </w:rPr>
              <w:t xml:space="preserve"> - </w:t>
            </w:r>
            <w:hyperlink r:id="rId8" w:history="1">
              <w:r w:rsidR="009F15C3" w:rsidRPr="00FF2923">
                <w:rPr>
                  <w:rStyle w:val="Hyperlink"/>
                  <w:sz w:val="20"/>
                  <w:szCs w:val="20"/>
                </w:rPr>
                <w:t xml:space="preserve">Career Spot </w:t>
              </w:r>
              <w:r w:rsidR="00FF2923" w:rsidRPr="00FF2923">
                <w:rPr>
                  <w:rStyle w:val="Hyperlink"/>
                  <w:sz w:val="20"/>
                  <w:szCs w:val="20"/>
                </w:rPr>
                <w:t xml:space="preserve">Success Stories - </w:t>
              </w:r>
              <w:r w:rsidR="009F15C3" w:rsidRPr="00FF2923">
                <w:rPr>
                  <w:rStyle w:val="Hyperlink"/>
                  <w:sz w:val="20"/>
                  <w:szCs w:val="20"/>
                </w:rPr>
                <w:t>Explore Career Paths</w:t>
              </w:r>
            </w:hyperlink>
          </w:p>
          <w:p w:rsidR="00116702" w:rsidRDefault="00780090" w:rsidP="00E03B98">
            <w:pPr>
              <w:rPr>
                <w:sz w:val="20"/>
                <w:szCs w:val="20"/>
              </w:rPr>
            </w:pPr>
            <w:hyperlink r:id="rId9" w:history="1">
              <w:r w:rsidR="00116702" w:rsidRPr="00FF2923">
                <w:rPr>
                  <w:rStyle w:val="Hyperlink"/>
                  <w:sz w:val="20"/>
                  <w:szCs w:val="20"/>
                </w:rPr>
                <w:t>Graphic Organizer</w:t>
              </w:r>
            </w:hyperlink>
          </w:p>
          <w:p w:rsidR="00116702" w:rsidRPr="004C7CA5" w:rsidRDefault="00116702" w:rsidP="00E03B98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1249A8" w:rsidRDefault="001249A8" w:rsidP="00E03B98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  <w:vMerge w:val="restart"/>
          </w:tcPr>
          <w:p w:rsidR="001249A8" w:rsidRPr="00227802" w:rsidRDefault="001249A8" w:rsidP="001249A8">
            <w:pPr>
              <w:rPr>
                <w:b/>
                <w:sz w:val="16"/>
                <w:szCs w:val="16"/>
              </w:rPr>
            </w:pPr>
            <w:r w:rsidRPr="00227802">
              <w:rPr>
                <w:b/>
                <w:sz w:val="16"/>
                <w:szCs w:val="16"/>
              </w:rPr>
              <w:t>2.0 ECAP Process</w:t>
            </w:r>
          </w:p>
          <w:p w:rsidR="001249A8" w:rsidRPr="00227802" w:rsidRDefault="001249A8" w:rsidP="001249A8">
            <w:pPr>
              <w:pStyle w:val="ListParagraph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 xml:space="preserve"> Self-exploration: students identify strengths, skills, interest and values.</w:t>
            </w:r>
          </w:p>
          <w:p w:rsidR="001249A8" w:rsidRPr="00227802" w:rsidRDefault="001249A8" w:rsidP="001249A8">
            <w:pPr>
              <w:pStyle w:val="ListParagraph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Exploration –students align a career interest to individual interests, skills and values.</w:t>
            </w:r>
          </w:p>
          <w:p w:rsidR="001249A8" w:rsidRPr="00227802" w:rsidRDefault="001249A8" w:rsidP="001249A8">
            <w:pPr>
              <w:pStyle w:val="ListParagraph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Exploration – students gain knowledge about the skills and qualities required to be successful in IT careers</w:t>
            </w:r>
          </w:p>
          <w:p w:rsidR="001249A8" w:rsidRPr="00227802" w:rsidRDefault="001249A8" w:rsidP="001249A8">
            <w:pPr>
              <w:pStyle w:val="ListParagraph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Exploration – students understand the education and training required to pursue a career pathway in IT</w:t>
            </w:r>
          </w:p>
          <w:p w:rsidR="001249A8" w:rsidRPr="00227802" w:rsidRDefault="001249A8" w:rsidP="001249A8">
            <w:pPr>
              <w:pStyle w:val="ListParagraph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Exploration- students gain an awareness of current Arizona labor market information.</w:t>
            </w:r>
          </w:p>
          <w:p w:rsidR="001249A8" w:rsidRPr="00227802" w:rsidRDefault="001249A8" w:rsidP="001249A8">
            <w:pPr>
              <w:pStyle w:val="ListParagraph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planning and management: students gain the skills to search for and obtain employment (using a social network, resume and cover letter writing, interviewing etc.)</w:t>
            </w:r>
          </w:p>
          <w:p w:rsidR="001249A8" w:rsidRPr="00227802" w:rsidRDefault="001249A8" w:rsidP="001249A8">
            <w:pPr>
              <w:pStyle w:val="ListParagraph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planning and management: students build professional skills (communication, critical thinking, professionalism, intergenerational and intercultural competency, e</w:t>
            </w:r>
            <w:r>
              <w:rPr>
                <w:sz w:val="16"/>
                <w:szCs w:val="16"/>
              </w:rPr>
              <w:t>tc</w:t>
            </w:r>
            <w:r w:rsidRPr="00227802">
              <w:rPr>
                <w:sz w:val="16"/>
                <w:szCs w:val="16"/>
              </w:rPr>
              <w:t>.)</w:t>
            </w:r>
          </w:p>
          <w:p w:rsidR="001249A8" w:rsidRPr="00227802" w:rsidRDefault="001249A8" w:rsidP="001249A8">
            <w:pPr>
              <w:pStyle w:val="ListParagraph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Work-based learning: students participate in apprenticeships, internships, job-shadowing, volunteer service, e</w:t>
            </w:r>
            <w:r>
              <w:rPr>
                <w:sz w:val="16"/>
                <w:szCs w:val="16"/>
              </w:rPr>
              <w:t>tc</w:t>
            </w:r>
            <w:r w:rsidRPr="00227802">
              <w:rPr>
                <w:sz w:val="16"/>
                <w:szCs w:val="16"/>
              </w:rPr>
              <w:t>.</w:t>
            </w:r>
          </w:p>
          <w:p w:rsidR="001249A8" w:rsidRDefault="001249A8" w:rsidP="001249A8">
            <w:pPr>
              <w:pStyle w:val="ListParagraph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Financial literacy: students build skills and knowledge on budgeting, student loans, comparing college costs, taxes etc.</w:t>
            </w:r>
          </w:p>
          <w:p w:rsidR="001249A8" w:rsidRDefault="001249A8" w:rsidP="001249A8">
            <w:pPr>
              <w:rPr>
                <w:sz w:val="16"/>
                <w:szCs w:val="16"/>
              </w:rPr>
            </w:pPr>
          </w:p>
          <w:p w:rsidR="001249A8" w:rsidRPr="00227802" w:rsidRDefault="001249A8" w:rsidP="001249A8">
            <w:pPr>
              <w:rPr>
                <w:b/>
                <w:sz w:val="16"/>
                <w:szCs w:val="16"/>
              </w:rPr>
            </w:pPr>
            <w:r w:rsidRPr="00227802">
              <w:rPr>
                <w:b/>
                <w:sz w:val="16"/>
                <w:szCs w:val="16"/>
              </w:rPr>
              <w:t>5.0 Building an ECAP Culture</w:t>
            </w:r>
          </w:p>
          <w:p w:rsidR="001249A8" w:rsidRDefault="001249A8" w:rsidP="00124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 School Counselors</w:t>
            </w:r>
          </w:p>
          <w:p w:rsidR="001249A8" w:rsidRDefault="001249A8" w:rsidP="00124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 Teachers</w:t>
            </w:r>
          </w:p>
          <w:p w:rsidR="001249A8" w:rsidRDefault="001249A8" w:rsidP="00124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 Whole School</w:t>
            </w:r>
          </w:p>
          <w:p w:rsidR="001249A8" w:rsidRDefault="001249A8" w:rsidP="00124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 Students</w:t>
            </w:r>
          </w:p>
          <w:p w:rsidR="001249A8" w:rsidRDefault="001249A8" w:rsidP="00124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 Student Families</w:t>
            </w:r>
          </w:p>
          <w:p w:rsidR="001249A8" w:rsidRDefault="001249A8" w:rsidP="001249A8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5.9 Business and Community members</w:t>
            </w:r>
          </w:p>
        </w:tc>
      </w:tr>
      <w:tr w:rsidR="001249A8" w:rsidTr="001249A8">
        <w:tc>
          <w:tcPr>
            <w:tcW w:w="2245" w:type="dxa"/>
          </w:tcPr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Default="001249A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Outreach Activity</w:t>
            </w:r>
          </w:p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Pr="001249A8" w:rsidRDefault="001249A8" w:rsidP="001249A8">
            <w:pPr>
              <w:rPr>
                <w:sz w:val="28"/>
                <w:szCs w:val="28"/>
              </w:rPr>
            </w:pPr>
          </w:p>
        </w:tc>
        <w:tc>
          <w:tcPr>
            <w:tcW w:w="5234" w:type="dxa"/>
          </w:tcPr>
          <w:p w:rsidR="001249A8" w:rsidRDefault="001249A8" w:rsidP="00E03B98">
            <w:pPr>
              <w:rPr>
                <w:sz w:val="28"/>
                <w:szCs w:val="28"/>
              </w:rPr>
            </w:pPr>
          </w:p>
          <w:p w:rsidR="001249A8" w:rsidRDefault="001249A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could students share what they know?</w:t>
            </w:r>
          </w:p>
          <w:p w:rsidR="00116702" w:rsidRDefault="00116702" w:rsidP="00E00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in High School Flyer</w:t>
            </w:r>
          </w:p>
          <w:p w:rsidR="001249A8" w:rsidRPr="00116702" w:rsidRDefault="00116702" w:rsidP="00E00E01">
            <w:pPr>
              <w:rPr>
                <w:sz w:val="20"/>
                <w:szCs w:val="20"/>
              </w:rPr>
            </w:pPr>
            <w:r w:rsidRPr="00116702">
              <w:rPr>
                <w:sz w:val="20"/>
                <w:szCs w:val="20"/>
              </w:rPr>
              <w:t>Resources provided in activity links</w:t>
            </w:r>
          </w:p>
        </w:tc>
        <w:tc>
          <w:tcPr>
            <w:tcW w:w="1156" w:type="dxa"/>
          </w:tcPr>
          <w:p w:rsidR="001249A8" w:rsidRDefault="001249A8" w:rsidP="00E03B98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  <w:vMerge/>
          </w:tcPr>
          <w:p w:rsidR="001249A8" w:rsidRDefault="001249A8" w:rsidP="00E03B98">
            <w:pPr>
              <w:rPr>
                <w:sz w:val="28"/>
                <w:szCs w:val="28"/>
              </w:rPr>
            </w:pPr>
          </w:p>
        </w:tc>
      </w:tr>
    </w:tbl>
    <w:p w:rsidR="00396A5A" w:rsidRDefault="00396A5A"/>
    <w:sectPr w:rsidR="00396A5A" w:rsidSect="00C94505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EDC" w:rsidRDefault="008D7EDC" w:rsidP="00AE09DB">
      <w:pPr>
        <w:spacing w:after="0" w:line="240" w:lineRule="auto"/>
      </w:pPr>
      <w:r>
        <w:separator/>
      </w:r>
    </w:p>
  </w:endnote>
  <w:endnote w:type="continuationSeparator" w:id="0">
    <w:p w:rsidR="008D7EDC" w:rsidRDefault="008D7EDC" w:rsidP="00AE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9DB" w:rsidRDefault="00FF292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2954216</wp:posOffset>
          </wp:positionH>
          <wp:positionV relativeFrom="margin">
            <wp:posOffset>6028592</wp:posOffset>
          </wp:positionV>
          <wp:extent cx="2438400" cy="419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 Connected Toolkit Footer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EDC" w:rsidRDefault="008D7EDC" w:rsidP="00AE09DB">
      <w:pPr>
        <w:spacing w:after="0" w:line="240" w:lineRule="auto"/>
      </w:pPr>
      <w:r>
        <w:separator/>
      </w:r>
    </w:p>
  </w:footnote>
  <w:footnote w:type="continuationSeparator" w:id="0">
    <w:p w:rsidR="008D7EDC" w:rsidRDefault="008D7EDC" w:rsidP="00AE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23" w:rsidRDefault="00FF2923">
    <w:pPr>
      <w:pStyle w:val="Header"/>
    </w:pPr>
    <w:r>
      <w:rPr>
        <w:noProof/>
      </w:rPr>
      <w:drawing>
        <wp:inline distT="0" distB="0" distL="0" distR="0">
          <wp:extent cx="8229600" cy="5372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eer Connected Toolkit Header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E1B"/>
    <w:multiLevelType w:val="hybridMultilevel"/>
    <w:tmpl w:val="770A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B1571"/>
    <w:multiLevelType w:val="multilevel"/>
    <w:tmpl w:val="65A4D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BC"/>
    <w:rsid w:val="00034CD0"/>
    <w:rsid w:val="00116702"/>
    <w:rsid w:val="001249A8"/>
    <w:rsid w:val="00232D9B"/>
    <w:rsid w:val="00396A5A"/>
    <w:rsid w:val="00525B5A"/>
    <w:rsid w:val="0075780B"/>
    <w:rsid w:val="00780090"/>
    <w:rsid w:val="00895BBC"/>
    <w:rsid w:val="008D7EDC"/>
    <w:rsid w:val="00925902"/>
    <w:rsid w:val="00961096"/>
    <w:rsid w:val="009E5AA3"/>
    <w:rsid w:val="009F15C3"/>
    <w:rsid w:val="00AE09DB"/>
    <w:rsid w:val="00B0449E"/>
    <w:rsid w:val="00E00E01"/>
    <w:rsid w:val="00E174DD"/>
    <w:rsid w:val="00FC22FC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69FF1"/>
  <w15:chartTrackingRefBased/>
  <w15:docId w15:val="{E7C86C30-64BB-4125-ACC0-45751EC3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0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0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DB"/>
  </w:style>
  <w:style w:type="paragraph" w:styleId="Footer">
    <w:name w:val="footer"/>
    <w:basedOn w:val="Normal"/>
    <w:link w:val="FooterChar"/>
    <w:uiPriority w:val="99"/>
    <w:unhideWhenUsed/>
    <w:rsid w:val="00AE0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spots.com/newplayer/default.aspx?key=tMN21BqVq7o5zdLY3dfQzA2&amp;src=VL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cl/fi/f7wrrkehpj3el1pdgaf6x/Counselor-Activity-College-in-High-School.pptx?dl=0&amp;rlkey=gwc6ggoohj58vwr5eon4kr39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cu63s4w31l0i271/Graphic%20Organizer%20-%20College%20in%20HS.pdf?dl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Baca</dc:creator>
  <cp:keywords/>
  <dc:description/>
  <cp:lastModifiedBy>Melanie Baca</cp:lastModifiedBy>
  <cp:revision>13</cp:revision>
  <dcterms:created xsi:type="dcterms:W3CDTF">2021-08-04T13:05:00Z</dcterms:created>
  <dcterms:modified xsi:type="dcterms:W3CDTF">2021-08-16T19:13:00Z</dcterms:modified>
</cp:coreProperties>
</file>