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3C" w:rsidRPr="00FA5590" w:rsidRDefault="0055323C" w:rsidP="0055323C">
      <w:pPr>
        <w:spacing w:after="0" w:line="240" w:lineRule="auto"/>
        <w:jc w:val="center"/>
        <w:rPr>
          <w:b/>
          <w:sz w:val="28"/>
          <w:szCs w:val="28"/>
        </w:rPr>
      </w:pPr>
      <w:r w:rsidRPr="00FA5590">
        <w:rPr>
          <w:b/>
          <w:sz w:val="28"/>
          <w:szCs w:val="28"/>
        </w:rPr>
        <w:t xml:space="preserve">Career Connected Toolkit – </w:t>
      </w:r>
      <w:r w:rsidR="00DC271B">
        <w:rPr>
          <w:b/>
          <w:sz w:val="28"/>
          <w:szCs w:val="28"/>
        </w:rPr>
        <w:t>Advising</w:t>
      </w:r>
      <w:r w:rsidRPr="00FA5590">
        <w:rPr>
          <w:b/>
          <w:sz w:val="28"/>
          <w:szCs w:val="28"/>
        </w:rPr>
        <w:t xml:space="preserve"> Activity</w:t>
      </w:r>
    </w:p>
    <w:p w:rsidR="0055323C" w:rsidRDefault="00E93AB8" w:rsidP="00D70D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Exploration 2</w:t>
      </w:r>
      <w:r w:rsidR="0055323C" w:rsidRPr="00FA5590">
        <w:rPr>
          <w:b/>
          <w:sz w:val="28"/>
          <w:szCs w:val="28"/>
        </w:rPr>
        <w:t xml:space="preserve">: </w:t>
      </w:r>
      <w:r w:rsidR="0055323C">
        <w:rPr>
          <w:b/>
          <w:sz w:val="28"/>
          <w:szCs w:val="28"/>
        </w:rPr>
        <w:t xml:space="preserve">Career in High School the </w:t>
      </w:r>
      <w:r w:rsidR="001375C7">
        <w:rPr>
          <w:b/>
          <w:sz w:val="28"/>
          <w:szCs w:val="28"/>
        </w:rPr>
        <w:t>IT</w:t>
      </w:r>
      <w:r w:rsidR="0055323C">
        <w:rPr>
          <w:b/>
          <w:sz w:val="28"/>
          <w:szCs w:val="28"/>
        </w:rPr>
        <w:t xml:space="preserve"> editio</w:t>
      </w:r>
      <w:r w:rsidR="00AD5C68">
        <w:rPr>
          <w:b/>
          <w:sz w:val="28"/>
          <w:szCs w:val="28"/>
        </w:rPr>
        <w:t>n</w:t>
      </w:r>
    </w:p>
    <w:p w:rsidR="00AD5C68" w:rsidRDefault="00AD5C68" w:rsidP="00D70D6E">
      <w:pPr>
        <w:spacing w:after="0" w:line="240" w:lineRule="auto"/>
        <w:jc w:val="center"/>
        <w:rPr>
          <w:b/>
          <w:sz w:val="28"/>
          <w:szCs w:val="28"/>
        </w:rPr>
      </w:pPr>
    </w:p>
    <w:p w:rsidR="0055323C" w:rsidRPr="00D70D6E" w:rsidRDefault="0055323C" w:rsidP="0055323C">
      <w:pPr>
        <w:rPr>
          <w:sz w:val="28"/>
          <w:szCs w:val="28"/>
        </w:rPr>
      </w:pPr>
      <w:r w:rsidRPr="00D70D6E">
        <w:rPr>
          <w:b/>
          <w:sz w:val="28"/>
          <w:szCs w:val="28"/>
        </w:rPr>
        <w:t>Description:</w:t>
      </w:r>
      <w:r w:rsidRPr="00D70D6E">
        <w:rPr>
          <w:sz w:val="28"/>
          <w:szCs w:val="28"/>
        </w:rPr>
        <w:t xml:space="preserve"> Students will </w:t>
      </w:r>
      <w:r w:rsidRPr="00D70D6E">
        <w:rPr>
          <w:b/>
          <w:sz w:val="28"/>
          <w:szCs w:val="28"/>
        </w:rPr>
        <w:t xml:space="preserve">KNOW </w:t>
      </w:r>
      <w:r w:rsidR="001375C7" w:rsidRPr="00D70D6E">
        <w:rPr>
          <w:sz w:val="28"/>
          <w:szCs w:val="28"/>
        </w:rPr>
        <w:t>about the high growth of IT careers</w:t>
      </w:r>
      <w:r w:rsidRPr="00D70D6E">
        <w:rPr>
          <w:sz w:val="28"/>
          <w:szCs w:val="28"/>
        </w:rPr>
        <w:t xml:space="preserve"> </w:t>
      </w:r>
      <w:r w:rsidRPr="00D70D6E">
        <w:rPr>
          <w:b/>
          <w:sz w:val="28"/>
          <w:szCs w:val="28"/>
        </w:rPr>
        <w:t>UNDERSTAND</w:t>
      </w:r>
      <w:r w:rsidRPr="00D70D6E">
        <w:rPr>
          <w:sz w:val="28"/>
          <w:szCs w:val="28"/>
        </w:rPr>
        <w:t xml:space="preserve"> </w:t>
      </w:r>
      <w:r w:rsidR="001375C7" w:rsidRPr="00D70D6E">
        <w:rPr>
          <w:sz w:val="28"/>
          <w:szCs w:val="28"/>
        </w:rPr>
        <w:t xml:space="preserve">the knowledge, skills and competencies needed in IT careers </w:t>
      </w:r>
      <w:r w:rsidRPr="00D70D6E">
        <w:rPr>
          <w:sz w:val="28"/>
          <w:szCs w:val="28"/>
        </w:rPr>
        <w:t xml:space="preserve">and </w:t>
      </w:r>
      <w:r w:rsidRPr="00D70D6E">
        <w:rPr>
          <w:b/>
          <w:sz w:val="28"/>
          <w:szCs w:val="28"/>
        </w:rPr>
        <w:t>BE ABLE TO</w:t>
      </w:r>
      <w:r w:rsidRPr="00D70D6E">
        <w:rPr>
          <w:sz w:val="28"/>
          <w:szCs w:val="28"/>
        </w:rPr>
        <w:t xml:space="preserve"> </w:t>
      </w:r>
      <w:r w:rsidR="009F72B8">
        <w:rPr>
          <w:sz w:val="28"/>
          <w:szCs w:val="28"/>
        </w:rPr>
        <w:t>create an IT career literacy SMART Goal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320"/>
        <w:gridCol w:w="1530"/>
        <w:gridCol w:w="4675"/>
      </w:tblGrid>
      <w:tr w:rsidR="00D70D6E" w:rsidTr="00AD5C68">
        <w:tc>
          <w:tcPr>
            <w:tcW w:w="2425" w:type="dxa"/>
          </w:tcPr>
          <w:p w:rsidR="00D70D6E" w:rsidRDefault="00D70D6E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</w:t>
            </w:r>
          </w:p>
        </w:tc>
        <w:tc>
          <w:tcPr>
            <w:tcW w:w="4320" w:type="dxa"/>
          </w:tcPr>
          <w:p w:rsidR="00D70D6E" w:rsidRDefault="00D70D6E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DESCRIPTION + LINK</w:t>
            </w:r>
          </w:p>
        </w:tc>
        <w:tc>
          <w:tcPr>
            <w:tcW w:w="1530" w:type="dxa"/>
          </w:tcPr>
          <w:p w:rsidR="00D70D6E" w:rsidRDefault="00D70D6E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</w:t>
            </w:r>
          </w:p>
        </w:tc>
        <w:tc>
          <w:tcPr>
            <w:tcW w:w="4675" w:type="dxa"/>
          </w:tcPr>
          <w:p w:rsidR="00D70D6E" w:rsidRDefault="00D70D6E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ECAP Site Assessment</w:t>
            </w:r>
          </w:p>
        </w:tc>
      </w:tr>
      <w:tr w:rsidR="00AD5C68" w:rsidTr="00AD5C68">
        <w:tc>
          <w:tcPr>
            <w:tcW w:w="2425" w:type="dxa"/>
          </w:tcPr>
          <w:p w:rsidR="00AD5C68" w:rsidRDefault="00AD5C6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 Activity</w:t>
            </w:r>
          </w:p>
          <w:p w:rsidR="00AD5C68" w:rsidRPr="00747E4B" w:rsidRDefault="00AD5C68" w:rsidP="00D70D6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D5C68" w:rsidRPr="00747E4B" w:rsidRDefault="00DC271B" w:rsidP="00747E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7" w:history="1">
              <w:r w:rsidR="00AD5C68" w:rsidRPr="0049353F">
                <w:rPr>
                  <w:rStyle w:val="Hyperlink"/>
                  <w:sz w:val="20"/>
                  <w:szCs w:val="20"/>
                </w:rPr>
                <w:t>Slide Deck</w:t>
              </w:r>
            </w:hyperlink>
          </w:p>
          <w:p w:rsidR="00AD5C68" w:rsidRPr="00747E4B" w:rsidRDefault="00AD5C68" w:rsidP="00747E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47E4B">
              <w:rPr>
                <w:sz w:val="20"/>
                <w:szCs w:val="20"/>
              </w:rPr>
              <w:t xml:space="preserve">Video – </w:t>
            </w:r>
            <w:hyperlink r:id="rId8" w:history="1">
              <w:r w:rsidRPr="00747E4B">
                <w:rPr>
                  <w:rStyle w:val="Hyperlink"/>
                  <w:sz w:val="20"/>
                  <w:szCs w:val="20"/>
                </w:rPr>
                <w:t>Career Spot Success Stories – Failure Makes You Stronger</w:t>
              </w:r>
            </w:hyperlink>
          </w:p>
          <w:p w:rsidR="00AD5C68" w:rsidRDefault="00DC271B" w:rsidP="00747E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9" w:history="1">
              <w:r w:rsidR="00B404B1" w:rsidRPr="0049353F">
                <w:rPr>
                  <w:rStyle w:val="Hyperlink"/>
                  <w:sz w:val="20"/>
                  <w:szCs w:val="20"/>
                </w:rPr>
                <w:t>Graphic Organizer</w:t>
              </w:r>
            </w:hyperlink>
          </w:p>
          <w:p w:rsidR="0049353F" w:rsidRPr="00747E4B" w:rsidRDefault="00DC271B" w:rsidP="00747E4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hyperlink r:id="rId10" w:history="1">
              <w:r w:rsidR="0049353F" w:rsidRPr="0049353F">
                <w:rPr>
                  <w:rStyle w:val="Hyperlink"/>
                  <w:sz w:val="20"/>
                  <w:szCs w:val="20"/>
                </w:rPr>
                <w:t>IT Certification Road Map</w:t>
              </w:r>
            </w:hyperlink>
          </w:p>
          <w:p w:rsidR="00AD5C68" w:rsidRDefault="00AD5C68" w:rsidP="004071BC">
            <w:pPr>
              <w:rPr>
                <w:sz w:val="20"/>
                <w:szCs w:val="20"/>
              </w:rPr>
            </w:pPr>
          </w:p>
          <w:p w:rsidR="00AD5C68" w:rsidRPr="004C7CA5" w:rsidRDefault="00AD5C68" w:rsidP="001375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5C68" w:rsidRDefault="00AD5C6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minutes</w:t>
            </w:r>
          </w:p>
        </w:tc>
        <w:tc>
          <w:tcPr>
            <w:tcW w:w="4675" w:type="dxa"/>
            <w:vMerge w:val="restart"/>
          </w:tcPr>
          <w:p w:rsidR="00AD5C68" w:rsidRPr="00AD5C68" w:rsidRDefault="00AD5C68" w:rsidP="00AD5C68">
            <w:pPr>
              <w:pStyle w:val="ListParagraph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AD5C68">
              <w:rPr>
                <w:b/>
                <w:sz w:val="16"/>
                <w:szCs w:val="16"/>
              </w:rPr>
              <w:t>ECAP Process</w:t>
            </w:r>
          </w:p>
          <w:p w:rsidR="00AD5C68" w:rsidRPr="00AD5C68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AD5C68">
              <w:rPr>
                <w:sz w:val="16"/>
                <w:szCs w:val="16"/>
              </w:rPr>
              <w:t>Self-exploration: students identify strengths, skills, interest and values.</w:t>
            </w:r>
          </w:p>
          <w:p w:rsidR="00AD5C68" w:rsidRPr="00AD5C68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AD5C68">
              <w:rPr>
                <w:sz w:val="16"/>
                <w:szCs w:val="16"/>
              </w:rPr>
              <w:t>Career Exploration –students align a career interest to individual interests, skills and values.</w:t>
            </w:r>
          </w:p>
          <w:p w:rsidR="00AD5C68" w:rsidRPr="00227802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 students gain knowledge about the skills and qualities required to be successful in IT careers</w:t>
            </w:r>
          </w:p>
          <w:p w:rsidR="00AD5C68" w:rsidRPr="00227802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 – students understand the education and training required to pursue a career pathway in IT</w:t>
            </w:r>
          </w:p>
          <w:p w:rsidR="00AD5C68" w:rsidRPr="00227802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Exploration- students gain an awareness of current Arizona labor market information.</w:t>
            </w:r>
          </w:p>
          <w:p w:rsidR="00AD5C68" w:rsidRPr="00227802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Career planning and management: students gain the skills to search for and obtain employment (using a social network, resume and cover letter writing, interviewing etc.)</w:t>
            </w:r>
          </w:p>
          <w:p w:rsidR="00AD5C68" w:rsidRPr="00227802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 xml:space="preserve">Career planning and management: students build professional skills (communication, critical thinking, professionalism, intergenerational and intercultural competency, </w:t>
            </w:r>
            <w:proofErr w:type="spellStart"/>
            <w:r w:rsidRPr="00227802">
              <w:rPr>
                <w:sz w:val="16"/>
                <w:szCs w:val="16"/>
              </w:rPr>
              <w:t>ect</w:t>
            </w:r>
            <w:proofErr w:type="spellEnd"/>
            <w:r w:rsidRPr="00227802">
              <w:rPr>
                <w:sz w:val="16"/>
                <w:szCs w:val="16"/>
              </w:rPr>
              <w:t>.)</w:t>
            </w:r>
          </w:p>
          <w:p w:rsidR="00AD5C68" w:rsidRPr="00227802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 xml:space="preserve">Work-based learning: students participate in apprenticeships, internships, job-shadowing, volunteer service, </w:t>
            </w:r>
            <w:proofErr w:type="spellStart"/>
            <w:r w:rsidRPr="00227802">
              <w:rPr>
                <w:sz w:val="16"/>
                <w:szCs w:val="16"/>
              </w:rPr>
              <w:t>ect</w:t>
            </w:r>
            <w:proofErr w:type="spellEnd"/>
            <w:r w:rsidRPr="00227802">
              <w:rPr>
                <w:sz w:val="16"/>
                <w:szCs w:val="16"/>
              </w:rPr>
              <w:t>.</w:t>
            </w:r>
          </w:p>
          <w:p w:rsidR="00AD5C68" w:rsidRDefault="00AD5C68" w:rsidP="00AD5C68">
            <w:pPr>
              <w:pStyle w:val="ListParagraph"/>
              <w:numPr>
                <w:ilvl w:val="1"/>
                <w:numId w:val="8"/>
              </w:numPr>
              <w:rPr>
                <w:sz w:val="16"/>
                <w:szCs w:val="16"/>
              </w:rPr>
            </w:pPr>
            <w:r w:rsidRPr="00227802">
              <w:rPr>
                <w:sz w:val="16"/>
                <w:szCs w:val="16"/>
              </w:rPr>
              <w:t>Financial literacy: students build skills and knowledge on budgeting, student loans, comparing college costs, taxes etc.</w:t>
            </w:r>
          </w:p>
          <w:p w:rsidR="00AD5C68" w:rsidRDefault="00AD5C68" w:rsidP="00AD5C68">
            <w:pPr>
              <w:rPr>
                <w:sz w:val="16"/>
                <w:szCs w:val="16"/>
              </w:rPr>
            </w:pPr>
          </w:p>
          <w:p w:rsidR="00AD5C68" w:rsidRPr="00227802" w:rsidRDefault="00AD5C68" w:rsidP="00AD5C68">
            <w:pPr>
              <w:rPr>
                <w:b/>
                <w:sz w:val="16"/>
                <w:szCs w:val="16"/>
              </w:rPr>
            </w:pPr>
            <w:r w:rsidRPr="00227802">
              <w:rPr>
                <w:b/>
                <w:sz w:val="16"/>
                <w:szCs w:val="16"/>
              </w:rPr>
              <w:t>5.0 Building an ECAP Culture</w:t>
            </w:r>
          </w:p>
          <w:p w:rsidR="00AD5C68" w:rsidRDefault="00AD5C68" w:rsidP="00AD5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 School Counselors</w:t>
            </w:r>
          </w:p>
          <w:p w:rsidR="00AD5C68" w:rsidRDefault="00AD5C68" w:rsidP="00AD5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 Teachers</w:t>
            </w:r>
          </w:p>
          <w:p w:rsidR="00AD5C68" w:rsidRDefault="00AD5C68" w:rsidP="00AD5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 Whole School</w:t>
            </w:r>
          </w:p>
          <w:p w:rsidR="00AD5C68" w:rsidRDefault="00AD5C68" w:rsidP="00AD5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 Students</w:t>
            </w:r>
          </w:p>
          <w:p w:rsidR="00AD5C68" w:rsidRDefault="00AD5C68" w:rsidP="00AD5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 Student Families</w:t>
            </w:r>
          </w:p>
          <w:p w:rsidR="00AD5C68" w:rsidRPr="00AD5C68" w:rsidRDefault="00AD5C68" w:rsidP="00AD5C68">
            <w:pPr>
              <w:rPr>
                <w:sz w:val="20"/>
                <w:szCs w:val="20"/>
              </w:rPr>
            </w:pPr>
            <w:r w:rsidRPr="00AD5C68">
              <w:rPr>
                <w:sz w:val="16"/>
                <w:szCs w:val="16"/>
              </w:rPr>
              <w:t>5.9 Business and Community members</w:t>
            </w:r>
          </w:p>
        </w:tc>
      </w:tr>
      <w:tr w:rsidR="00AD5C68" w:rsidTr="00AD5C68">
        <w:tc>
          <w:tcPr>
            <w:tcW w:w="2425" w:type="dxa"/>
          </w:tcPr>
          <w:p w:rsidR="00AD5C68" w:rsidRDefault="00AD5C68" w:rsidP="00E03B98">
            <w:pPr>
              <w:rPr>
                <w:sz w:val="28"/>
                <w:szCs w:val="28"/>
              </w:rPr>
            </w:pPr>
          </w:p>
          <w:p w:rsidR="00AD5C68" w:rsidRDefault="00AD5C6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Outreach Activity</w:t>
            </w:r>
          </w:p>
          <w:p w:rsidR="00AD5C68" w:rsidRDefault="00AD5C68" w:rsidP="00747E4B">
            <w:pPr>
              <w:rPr>
                <w:b/>
                <w:sz w:val="20"/>
                <w:szCs w:val="20"/>
              </w:rPr>
            </w:pPr>
          </w:p>
          <w:p w:rsidR="00AD5C68" w:rsidRPr="00D70D6E" w:rsidRDefault="00AD5C68" w:rsidP="00D70D6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46CA2" w:rsidRDefault="00AD5C68" w:rsidP="00E03B98">
            <w:pPr>
              <w:rPr>
                <w:sz w:val="20"/>
                <w:szCs w:val="20"/>
              </w:rPr>
            </w:pPr>
            <w:r w:rsidRPr="00747E4B">
              <w:rPr>
                <w:sz w:val="20"/>
                <w:szCs w:val="20"/>
              </w:rPr>
              <w:t xml:space="preserve">How could students share what they know? Extending the experience. </w:t>
            </w:r>
          </w:p>
          <w:p w:rsidR="00346CA2" w:rsidRDefault="00346CA2" w:rsidP="00E03B98">
            <w:pPr>
              <w:rPr>
                <w:sz w:val="20"/>
                <w:szCs w:val="20"/>
              </w:rPr>
            </w:pPr>
          </w:p>
          <w:p w:rsidR="00AD5C68" w:rsidRDefault="00AD5C6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Spot – IT Careers</w:t>
            </w:r>
          </w:p>
          <w:p w:rsidR="00AD5C68" w:rsidRPr="00B404B1" w:rsidRDefault="00B404B1" w:rsidP="00B404B1">
            <w:pPr>
              <w:rPr>
                <w:sz w:val="20"/>
                <w:szCs w:val="20"/>
              </w:rPr>
            </w:pPr>
            <w:r w:rsidRPr="00B404B1">
              <w:rPr>
                <w:sz w:val="20"/>
                <w:szCs w:val="20"/>
              </w:rPr>
              <w:t xml:space="preserve">Resources are provided in </w:t>
            </w:r>
            <w:r w:rsidR="009F72B8">
              <w:rPr>
                <w:sz w:val="20"/>
                <w:szCs w:val="20"/>
              </w:rPr>
              <w:t>activity links</w:t>
            </w:r>
          </w:p>
        </w:tc>
        <w:tc>
          <w:tcPr>
            <w:tcW w:w="1530" w:type="dxa"/>
          </w:tcPr>
          <w:p w:rsidR="00AD5C68" w:rsidRDefault="00AD5C68" w:rsidP="00E0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minutes</w:t>
            </w:r>
          </w:p>
        </w:tc>
        <w:tc>
          <w:tcPr>
            <w:tcW w:w="4675" w:type="dxa"/>
            <w:vMerge/>
          </w:tcPr>
          <w:p w:rsidR="00AD5C68" w:rsidRPr="00D70D6E" w:rsidRDefault="00AD5C68" w:rsidP="00D70D6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</w:tbl>
    <w:p w:rsidR="00396A5A" w:rsidRDefault="00396A5A"/>
    <w:sectPr w:rsidR="00396A5A" w:rsidSect="0055323C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DEA" w:rsidRDefault="000F2DEA" w:rsidP="00B404B1">
      <w:pPr>
        <w:spacing w:after="0" w:line="240" w:lineRule="auto"/>
      </w:pPr>
      <w:r>
        <w:separator/>
      </w:r>
    </w:p>
  </w:endnote>
  <w:endnote w:type="continuationSeparator" w:id="0">
    <w:p w:rsidR="000F2DEA" w:rsidRDefault="000F2DEA" w:rsidP="00B4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4B1" w:rsidRDefault="0049353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5863981</wp:posOffset>
          </wp:positionV>
          <wp:extent cx="2438740" cy="41915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er Connected Toolkit Foot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740" cy="41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DEA" w:rsidRDefault="000F2DEA" w:rsidP="00B404B1">
      <w:pPr>
        <w:spacing w:after="0" w:line="240" w:lineRule="auto"/>
      </w:pPr>
      <w:r>
        <w:separator/>
      </w:r>
    </w:p>
  </w:footnote>
  <w:footnote w:type="continuationSeparator" w:id="0">
    <w:p w:rsidR="000F2DEA" w:rsidRDefault="000F2DEA" w:rsidP="00B4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53F" w:rsidRDefault="0049353F" w:rsidP="0049353F">
    <w:pPr>
      <w:pStyle w:val="Header"/>
      <w:tabs>
        <w:tab w:val="clear" w:pos="4680"/>
        <w:tab w:val="clear" w:pos="9360"/>
        <w:tab w:val="left" w:pos="5908"/>
      </w:tabs>
    </w:pPr>
    <w:r>
      <w:tab/>
    </w:r>
    <w:r>
      <w:rPr>
        <w:noProof/>
      </w:rPr>
      <w:drawing>
        <wp:inline distT="0" distB="0" distL="0" distR="0">
          <wp:extent cx="8229600" cy="5372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eer Connected Toolkit Header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E1B"/>
    <w:multiLevelType w:val="hybridMultilevel"/>
    <w:tmpl w:val="2A0C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EF6"/>
    <w:multiLevelType w:val="multilevel"/>
    <w:tmpl w:val="CE4CBC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EB97DF4"/>
    <w:multiLevelType w:val="hybridMultilevel"/>
    <w:tmpl w:val="8A6E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B23"/>
    <w:multiLevelType w:val="multilevel"/>
    <w:tmpl w:val="35881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63D35C28"/>
    <w:multiLevelType w:val="hybridMultilevel"/>
    <w:tmpl w:val="53A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23078"/>
    <w:multiLevelType w:val="hybridMultilevel"/>
    <w:tmpl w:val="30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10EF"/>
    <w:multiLevelType w:val="multilevel"/>
    <w:tmpl w:val="8E98033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7" w15:restartNumberingAfterBreak="0">
    <w:nsid w:val="7B1B1571"/>
    <w:multiLevelType w:val="multilevel"/>
    <w:tmpl w:val="65A4D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C"/>
    <w:rsid w:val="00086314"/>
    <w:rsid w:val="000F2DEA"/>
    <w:rsid w:val="00111B0A"/>
    <w:rsid w:val="001375C7"/>
    <w:rsid w:val="00183D75"/>
    <w:rsid w:val="0033135B"/>
    <w:rsid w:val="00346CA2"/>
    <w:rsid w:val="00396A5A"/>
    <w:rsid w:val="003E0BA0"/>
    <w:rsid w:val="004071BC"/>
    <w:rsid w:val="0049353F"/>
    <w:rsid w:val="0055323C"/>
    <w:rsid w:val="00675381"/>
    <w:rsid w:val="00747E4B"/>
    <w:rsid w:val="00796F54"/>
    <w:rsid w:val="008E5D80"/>
    <w:rsid w:val="009F72B8"/>
    <w:rsid w:val="00AD5C68"/>
    <w:rsid w:val="00B404B1"/>
    <w:rsid w:val="00BA65F8"/>
    <w:rsid w:val="00C35FA9"/>
    <w:rsid w:val="00C91EFD"/>
    <w:rsid w:val="00D67F9B"/>
    <w:rsid w:val="00D70D6E"/>
    <w:rsid w:val="00D814B0"/>
    <w:rsid w:val="00DC271B"/>
    <w:rsid w:val="00E92DBA"/>
    <w:rsid w:val="00E93AB8"/>
    <w:rsid w:val="00F3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22EF3"/>
  <w15:chartTrackingRefBased/>
  <w15:docId w15:val="{CF53F308-EA38-49A1-881E-35CB449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23C"/>
  </w:style>
  <w:style w:type="paragraph" w:styleId="Heading1">
    <w:name w:val="heading 1"/>
    <w:basedOn w:val="Normal"/>
    <w:next w:val="Normal"/>
    <w:link w:val="Heading1Char"/>
    <w:uiPriority w:val="9"/>
    <w:qFormat/>
    <w:rsid w:val="00D6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B1"/>
  </w:style>
  <w:style w:type="paragraph" w:styleId="Footer">
    <w:name w:val="footer"/>
    <w:basedOn w:val="Normal"/>
    <w:link w:val="FooterChar"/>
    <w:uiPriority w:val="99"/>
    <w:unhideWhenUsed/>
    <w:rsid w:val="00B4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spots.com/newplayer/default.aspx?key=tMN21BqVq7o5zdLY3dfQzA2&amp;src=V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6fpknuau0g4t5c77qg9db/Counselor-Activity-Career-in-High-School.pptx?dl=0&amp;rlkey=uox5qbodiwu9u2ipd0gnm10o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ropbox.com/s/68ab0djtkj9x80o/it-certification-roadmap.pdf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j2ycsjtgt88hcss/Graphic%20Organizer%20-%20Career%20in%20HS.pdf?dl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Baca</dc:creator>
  <cp:keywords/>
  <dc:description/>
  <cp:lastModifiedBy>Melanie Baca</cp:lastModifiedBy>
  <cp:revision>22</cp:revision>
  <dcterms:created xsi:type="dcterms:W3CDTF">2021-08-04T13:04:00Z</dcterms:created>
  <dcterms:modified xsi:type="dcterms:W3CDTF">2021-08-16T19:13:00Z</dcterms:modified>
</cp:coreProperties>
</file>